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5F8" w:rsidRDefault="005705F8" w:rsidP="008A5A2F">
      <w:pPr>
        <w:pStyle w:val="30"/>
        <w:keepNext/>
        <w:keepLines/>
        <w:shd w:val="clear" w:color="auto" w:fill="auto"/>
        <w:tabs>
          <w:tab w:val="left" w:pos="4764"/>
        </w:tabs>
        <w:spacing w:before="0" w:line="276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705F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3B06A9A" wp14:editId="11F65C88">
            <wp:simplePos x="0" y="0"/>
            <wp:positionH relativeFrom="margin">
              <wp:posOffset>-614045</wp:posOffset>
            </wp:positionH>
            <wp:positionV relativeFrom="margin">
              <wp:posOffset>-434340</wp:posOffset>
            </wp:positionV>
            <wp:extent cx="6749415" cy="9289415"/>
            <wp:effectExtent l="0" t="0" r="0" b="6985"/>
            <wp:wrapSquare wrapText="bothSides"/>
            <wp:docPr id="1" name="Рисунок 1" descr="C:\Users\123\Pictures\Сканы\Скан_20210322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Pictures\Сканы\Скан_20210322 (5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9415" cy="928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95BFD" w:rsidRDefault="00A95BFD" w:rsidP="00607FA6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ОО, регламентирующими вопросы обеспечения доступности для инвалидов и предоставляемых услуг, распоряжениями руководителя и ответственных должностных лиц за организацию работы по обеспечению доступности объекта и услуг инвалидам, а также оказания им помощи, настоящей Инструкцией.</w:t>
      </w:r>
    </w:p>
    <w:p w:rsidR="00A95BFD" w:rsidRDefault="00A95BFD" w:rsidP="00A95BFD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A95BFD" w:rsidRPr="00A95BFD" w:rsidRDefault="008A5A2F" w:rsidP="00A95BF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2. Обязанности </w:t>
      </w:r>
      <w:r w:rsidR="00E64D9A" w:rsidRPr="00E64D9A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</w:rPr>
        <w:t>ответственного сотрудника за организацию работ</w:t>
      </w:r>
      <w:r w:rsidR="00A95BFD">
        <w:rPr>
          <w:rFonts w:ascii="Times New Roman" w:hAnsi="Times New Roman"/>
          <w:b/>
          <w:sz w:val="26"/>
          <w:szCs w:val="26"/>
        </w:rPr>
        <w:t xml:space="preserve"> по обеспечению доступности объекта и услуг инвалидам, а также оказания им помощи.</w:t>
      </w:r>
    </w:p>
    <w:p w:rsidR="00A95BFD" w:rsidRDefault="00A95BFD" w:rsidP="00A95BFD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2.1. Обеспечивать исполнение организационно-распорядительных, иных локальны документов ОО по вопросам доступности объектов и предоставляемых услуг для инвалидов (оказанием им необходимой помощи). </w:t>
      </w:r>
    </w:p>
    <w:p w:rsidR="00A95BFD" w:rsidRDefault="00A95BFD" w:rsidP="00A95BFD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2.2. Оказывать инвалидам помощь, необходимую для получения в доступной для них форме (с учетом стойких нарушений функций организма инвалидов) информацию о правила предоставления услуги (услуг), в том числе об оформлении необходимых для получения услуг (услуг) документов, о совершении ими других необходимых для этого действий. </w:t>
      </w:r>
    </w:p>
    <w:p w:rsidR="00A95BFD" w:rsidRDefault="00A95BFD" w:rsidP="00A95BFD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2.3. Готовить информацию, объявления, инструкции о графике работы специалиста (кабинета) и размещать их на информационном стенде, других информационных устройствах ОО, с учетом требований доступности для инвалидов. </w:t>
      </w:r>
    </w:p>
    <w:p w:rsidR="00A95BFD" w:rsidRDefault="00A95BFD" w:rsidP="00A95BFD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2.4. Предоставлять инвалидам бесплатно информацию в доступной форме (с учетом стойких расстройств функций организма) об их правах и обязанностях, видах предоставляемых услуг сроках, порядке и условиях доступности их предоставления в ОО, а также об оформление необходимых для получения услуг документов, о совершении других необходимых для получения услуг действий (с оказанием им при этом необходимой помощи). </w:t>
      </w:r>
    </w:p>
    <w:p w:rsidR="00A95BFD" w:rsidRDefault="00A95BFD" w:rsidP="00A95BFD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2.5. Оказывать необходимую помощь инвалидам при предоставлении услуги, при перемещении в пределах места оказания услуги (кабинета, помещения ОО), в том числе в одевании/раздевании, пользовании имеющимся в помещении (кабинете) оборудованием с вспомогательными устройствами. </w:t>
      </w:r>
    </w:p>
    <w:p w:rsidR="00A95BFD" w:rsidRDefault="00A95BFD" w:rsidP="00A95BFD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2.6. Принимать при подготовке и проведении культурно - досуговых мероприятий ОО меры по обеспечению участия в них инвалидов, составлять программы, маршруты передвижения, с учетом требований доступности для инвалидов. </w:t>
      </w:r>
    </w:p>
    <w:p w:rsidR="00A95BFD" w:rsidRDefault="00A95BFD" w:rsidP="00A95BFD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2.7. Составлять заявки (требования) на оснащение помещения (кабинета) ОО необходимым оборудованием, включая вспомогательные (адаптивные) устройства, а также средства информирования, в том числе дублирования звуковой и зрительной информации, а также надписей, знаков и иной текстовой и графической информации знаками, и на контрастном фоне, в целях повышения уровня доступности и условий для предоставления услуг с учетом потребностей инвалидов. </w:t>
      </w:r>
    </w:p>
    <w:p w:rsidR="00A95BFD" w:rsidRDefault="00A95BFD" w:rsidP="00A95BFD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2.8. Привлекать вспомогательный персонал для сопровождения к месту предоставления услуги и обратно, а также оказания иной помощи инвалиду при перемещении по объекту. </w:t>
      </w:r>
    </w:p>
    <w:p w:rsidR="00A95BFD" w:rsidRDefault="00A95BFD" w:rsidP="00A95BFD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2.9. Проходить инструктаж и проверку знаний и умений по вопросам обеспечения доступности для инвалидов объектов и услуг. </w:t>
      </w:r>
    </w:p>
    <w:p w:rsidR="00A95BFD" w:rsidRDefault="00A95BFD" w:rsidP="00A95BFD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2.10. Участвовать в организации работы по осуществлению оценки соответствия уровня доступности для инвалидов объектов и услуг с использованием </w:t>
      </w:r>
      <w:r>
        <w:rPr>
          <w:rFonts w:ascii="Times New Roman" w:hAnsi="Times New Roman"/>
          <w:sz w:val="26"/>
          <w:szCs w:val="26"/>
        </w:rPr>
        <w:lastRenderedPageBreak/>
        <w:t xml:space="preserve">показателей доступности для инвалидов объектов и предоставляемых услуг в сфере образования. </w:t>
      </w:r>
    </w:p>
    <w:p w:rsidR="00A95BFD" w:rsidRDefault="00A95BFD" w:rsidP="00A95BFD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2.11. Обязанности </w:t>
      </w:r>
      <w:r w:rsidR="00E64D9A" w:rsidRPr="00E64D9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ответственного сотрудника за организацию работ</w:t>
      </w:r>
      <w:r w:rsidR="00E64D9A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 обеспечению доступности объекта и услуг инвалидам, а также оказания им помощи: - участвовать в разработке методических и инструктивных документов для персонала, в проведении инструктажа персонала ОО по вопросам доступности для инвалидов объектов и предоставляемых услуг.</w:t>
      </w:r>
    </w:p>
    <w:p w:rsidR="00A95BFD" w:rsidRDefault="00A95BFD" w:rsidP="00A95BFD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</w:p>
    <w:p w:rsidR="00A95BFD" w:rsidRDefault="00A95BFD" w:rsidP="00A95BF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3. Права </w:t>
      </w:r>
      <w:r w:rsidR="00E64D9A" w:rsidRPr="00E64D9A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</w:rPr>
        <w:t>ответственного сотрудника за организацию работ</w:t>
      </w:r>
      <w:r>
        <w:rPr>
          <w:rFonts w:ascii="Times New Roman" w:hAnsi="Times New Roman"/>
          <w:b/>
          <w:sz w:val="26"/>
          <w:szCs w:val="26"/>
        </w:rPr>
        <w:t xml:space="preserve"> по обеспечению доступности объекта и услуг инвалидам, а также оказания им помощи.</w:t>
      </w:r>
    </w:p>
    <w:p w:rsidR="00A95BFD" w:rsidRDefault="00A95BFD" w:rsidP="00A95BFD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3.1. Получать у ответственных должностных лиц и (или) непосредственных руководителей, необходимую информацию, знакомиться с нормативно-правовыми документами, информационными материалами и методическими разработками по вопросам обеспечения доступности объекта и предоставлению образовательных услуг инвалидам, а также оказания им помощи и использовать их для исполнения своих должностных обязанностей. </w:t>
      </w:r>
    </w:p>
    <w:p w:rsidR="00A95BFD" w:rsidRDefault="00A95BFD" w:rsidP="00A95BFD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3.2. Повышать свою квалификацию по вопросам обеспечения доступности для инвалидов объектов и услуг. </w:t>
      </w:r>
    </w:p>
    <w:p w:rsidR="00A95BFD" w:rsidRDefault="00A95BFD" w:rsidP="00A95BFD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3.3. Вносить предложения ответственным должностным лицам ОО за организацию работы по обеспечению доступности объекта и услуг и (или) непосредственному руководителю по совершенствованию работы в части доступности для инвалидов и предоставляемых услуг, в </w:t>
      </w:r>
      <w:proofErr w:type="spellStart"/>
      <w:r>
        <w:rPr>
          <w:rFonts w:ascii="Times New Roman" w:hAnsi="Times New Roman"/>
          <w:sz w:val="26"/>
          <w:szCs w:val="26"/>
        </w:rPr>
        <w:t>т.ч</w:t>
      </w:r>
      <w:proofErr w:type="spellEnd"/>
      <w:r>
        <w:rPr>
          <w:rFonts w:ascii="Times New Roman" w:hAnsi="Times New Roman"/>
          <w:sz w:val="26"/>
          <w:szCs w:val="26"/>
        </w:rPr>
        <w:t xml:space="preserve">. по вопросам адаптации объекта (помещений, кабинетов, зон целевого назначения и др.), необходимых ремонтных работ, закупки вспомогательного оборудования и оснащения помещений, кабинетов, зон целевого назначения и др. для организации доступности предоставляемых услуг и их должного информационного обеспечения для инвалидов. </w:t>
      </w:r>
    </w:p>
    <w:p w:rsidR="00A95BFD" w:rsidRDefault="00A95BFD" w:rsidP="00A95BFD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3.4. Принимать участие в разработке информационных, методических, инструктивных материалов по вопросам доступности для инвалидов объектов и услуг, оказания помощи инвалидам. </w:t>
      </w:r>
    </w:p>
    <w:p w:rsidR="00A95BFD" w:rsidRDefault="00A95BFD" w:rsidP="00A95BFD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A95BFD" w:rsidRDefault="00A95BFD" w:rsidP="00A95BF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4. Ответственность </w:t>
      </w:r>
      <w:r w:rsidR="00E64D9A" w:rsidRPr="00E64D9A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</w:rPr>
        <w:t>ответственного сотрудника за организацию работ</w:t>
      </w:r>
      <w:r>
        <w:rPr>
          <w:rFonts w:ascii="Times New Roman" w:hAnsi="Times New Roman"/>
          <w:b/>
          <w:sz w:val="26"/>
          <w:szCs w:val="26"/>
        </w:rPr>
        <w:t xml:space="preserve"> по обеспечению доступности объекта и услуг инвалидам, а также оказания им помощи.</w:t>
      </w:r>
    </w:p>
    <w:p w:rsidR="00A95BFD" w:rsidRDefault="008A5A2F" w:rsidP="00A95BFD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4.1. </w:t>
      </w:r>
      <w:r w:rsidR="00E64D9A" w:rsidRPr="00E64D9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Ответственный сотрудник за организацию работ</w:t>
      </w:r>
      <w:r w:rsidR="00E64D9A" w:rsidRPr="00E64D9A">
        <w:rPr>
          <w:rFonts w:ascii="Times New Roman" w:hAnsi="Times New Roman"/>
          <w:sz w:val="26"/>
          <w:szCs w:val="26"/>
        </w:rPr>
        <w:t xml:space="preserve"> по обеспечению доступности объекта и услуг инвали</w:t>
      </w:r>
      <w:r w:rsidR="00E64D9A">
        <w:rPr>
          <w:rFonts w:ascii="Times New Roman" w:hAnsi="Times New Roman"/>
          <w:sz w:val="26"/>
          <w:szCs w:val="26"/>
        </w:rPr>
        <w:t>дам, а также оказания им помощи</w:t>
      </w:r>
      <w:r w:rsidR="00A95BFD">
        <w:rPr>
          <w:rFonts w:ascii="Times New Roman" w:hAnsi="Times New Roman"/>
          <w:sz w:val="26"/>
          <w:szCs w:val="26"/>
        </w:rPr>
        <w:t xml:space="preserve"> несет персональную ответственность за выполнение настоящей Инструкции в установленном законом порядке. </w:t>
      </w:r>
    </w:p>
    <w:p w:rsidR="00A95BFD" w:rsidRDefault="00A95BFD" w:rsidP="00A95BF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A95BFD" w:rsidRDefault="00A95BFD" w:rsidP="00A95BF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5. Взаимоотношения. Связи по должности </w:t>
      </w:r>
      <w:r w:rsidR="00E64D9A" w:rsidRPr="00E64D9A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</w:rPr>
        <w:t>ответственного сотрудника за организацию работ</w:t>
      </w:r>
      <w:r>
        <w:rPr>
          <w:rFonts w:ascii="Times New Roman" w:hAnsi="Times New Roman"/>
          <w:b/>
          <w:sz w:val="26"/>
          <w:szCs w:val="26"/>
        </w:rPr>
        <w:t xml:space="preserve"> по обеспечению доступности объекта и услуг инвалидам, а также оказания им помощи.</w:t>
      </w:r>
    </w:p>
    <w:p w:rsidR="00A95BFD" w:rsidRDefault="00A95BFD" w:rsidP="00A95BFD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5.1. Взаимодействует с должностными ответственными лицами, сотрудниками ОО по вопросам обеспечения доступности для инвалидов объекта и предоставляемых услуг. </w:t>
      </w:r>
    </w:p>
    <w:p w:rsidR="00A95BFD" w:rsidRDefault="00A95BFD" w:rsidP="00A95BFD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5.2. Получает от руководителя ОО, у ответственных должностных лиц и (или непосредственных руководителей) информацию нормативно-правового </w:t>
      </w:r>
      <w:r>
        <w:rPr>
          <w:rFonts w:ascii="Times New Roman" w:hAnsi="Times New Roman"/>
          <w:sz w:val="26"/>
          <w:szCs w:val="26"/>
        </w:rPr>
        <w:lastRenderedPageBreak/>
        <w:t xml:space="preserve">организационно - методического характера, знакомится под расписку с соответствующими распорядительными актами. </w:t>
      </w:r>
    </w:p>
    <w:p w:rsidR="00A95BFD" w:rsidRDefault="00A95BFD" w:rsidP="00A95BFD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5.3. Систематически обменивается информацией по вопросам обеспечения доступности для инвалидов объекта и предоставляемых услуг с руководителем, должностными ответственными лицами, работниками ОО. </w:t>
      </w:r>
    </w:p>
    <w:p w:rsidR="00A95BFD" w:rsidRDefault="00A95BFD" w:rsidP="00A95BFD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A95BFD" w:rsidRDefault="00A95BFD" w:rsidP="00A95BF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64D9A">
        <w:rPr>
          <w:rFonts w:ascii="Times New Roman" w:hAnsi="Times New Roman"/>
          <w:sz w:val="26"/>
          <w:szCs w:val="26"/>
        </w:rPr>
        <w:t xml:space="preserve">С должностной инструкцией </w:t>
      </w:r>
      <w:r w:rsidR="00E64D9A" w:rsidRPr="00E64D9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ответственного сотрудника за организацию работ</w:t>
      </w:r>
      <w:r w:rsidR="00E64D9A" w:rsidRPr="00E64D9A">
        <w:rPr>
          <w:rFonts w:ascii="Times New Roman" w:hAnsi="Times New Roman"/>
          <w:sz w:val="26"/>
          <w:szCs w:val="26"/>
        </w:rPr>
        <w:t xml:space="preserve"> по обеспечению доступности объекта и услуг инвалидам, а также оказания им помощи по</w:t>
      </w:r>
      <w:r w:rsidR="00E64D9A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МАДОУ «Детский сад № 299»</w:t>
      </w:r>
      <w:r w:rsidR="00E64D9A">
        <w:rPr>
          <w:rFonts w:ascii="Times New Roman" w:hAnsi="Times New Roman"/>
          <w:sz w:val="26"/>
          <w:szCs w:val="26"/>
        </w:rPr>
        <w:t xml:space="preserve"> авиастроительного района г.Казани</w:t>
      </w:r>
    </w:p>
    <w:p w:rsidR="00A95BFD" w:rsidRPr="00E64D9A" w:rsidRDefault="00A95BFD" w:rsidP="00A95BFD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  <w:r w:rsidRPr="00E64D9A">
        <w:rPr>
          <w:rFonts w:ascii="Times New Roman" w:hAnsi="Times New Roman"/>
          <w:b/>
          <w:sz w:val="26"/>
          <w:szCs w:val="26"/>
          <w:u w:val="single"/>
        </w:rPr>
        <w:t>ознакомлен (а):</w:t>
      </w:r>
    </w:p>
    <w:p w:rsidR="00A95BFD" w:rsidRDefault="00A95BFD" w:rsidP="00A95BFD">
      <w:pPr>
        <w:spacing w:after="0" w:line="240" w:lineRule="auto"/>
        <w:ind w:firstLine="708"/>
        <w:jc w:val="center"/>
        <w:rPr>
          <w:rFonts w:ascii="Times New Roman" w:hAnsi="Times New Roman"/>
          <w:b/>
          <w:sz w:val="26"/>
          <w:szCs w:val="26"/>
        </w:rPr>
      </w:pPr>
    </w:p>
    <w:p w:rsidR="00CB55DF" w:rsidRDefault="00CB55DF" w:rsidP="00A95BFD">
      <w:pPr>
        <w:spacing w:after="0"/>
        <w:rPr>
          <w:sz w:val="26"/>
          <w:szCs w:val="26"/>
        </w:rPr>
      </w:pPr>
    </w:p>
    <w:p w:rsidR="00607FA6" w:rsidRDefault="00607FA6" w:rsidP="00A95BFD">
      <w:pPr>
        <w:spacing w:after="0"/>
        <w:rPr>
          <w:sz w:val="26"/>
          <w:szCs w:val="26"/>
        </w:rPr>
      </w:pPr>
    </w:p>
    <w:p w:rsidR="00607FA6" w:rsidRDefault="00607FA6" w:rsidP="00A95BFD">
      <w:pPr>
        <w:spacing w:after="0"/>
        <w:rPr>
          <w:sz w:val="26"/>
          <w:szCs w:val="26"/>
        </w:rPr>
      </w:pPr>
    </w:p>
    <w:p w:rsidR="00607FA6" w:rsidRDefault="00607FA6" w:rsidP="00A95BFD">
      <w:pPr>
        <w:spacing w:after="0"/>
        <w:rPr>
          <w:sz w:val="26"/>
          <w:szCs w:val="26"/>
        </w:rPr>
      </w:pPr>
    </w:p>
    <w:p w:rsidR="00607FA6" w:rsidRDefault="00607FA6" w:rsidP="00A95BFD">
      <w:pPr>
        <w:spacing w:after="0"/>
        <w:rPr>
          <w:sz w:val="26"/>
          <w:szCs w:val="26"/>
        </w:rPr>
      </w:pPr>
    </w:p>
    <w:p w:rsidR="00607FA6" w:rsidRDefault="00607FA6" w:rsidP="00A95BFD">
      <w:pPr>
        <w:spacing w:after="0"/>
        <w:rPr>
          <w:sz w:val="26"/>
          <w:szCs w:val="26"/>
        </w:rPr>
      </w:pPr>
    </w:p>
    <w:p w:rsidR="00607FA6" w:rsidRDefault="00607FA6" w:rsidP="00A95BFD">
      <w:pPr>
        <w:spacing w:after="0"/>
        <w:rPr>
          <w:sz w:val="26"/>
          <w:szCs w:val="26"/>
        </w:rPr>
      </w:pPr>
    </w:p>
    <w:p w:rsidR="00607FA6" w:rsidRDefault="00607FA6" w:rsidP="00A95BFD">
      <w:pPr>
        <w:spacing w:after="0"/>
        <w:rPr>
          <w:sz w:val="26"/>
          <w:szCs w:val="26"/>
        </w:rPr>
      </w:pPr>
    </w:p>
    <w:p w:rsidR="00607FA6" w:rsidRDefault="00607FA6" w:rsidP="00A95BFD">
      <w:pPr>
        <w:spacing w:after="0"/>
        <w:rPr>
          <w:sz w:val="26"/>
          <w:szCs w:val="26"/>
        </w:rPr>
      </w:pPr>
    </w:p>
    <w:p w:rsidR="00607FA6" w:rsidRDefault="00607FA6" w:rsidP="00A95BFD">
      <w:pPr>
        <w:spacing w:after="0"/>
        <w:rPr>
          <w:sz w:val="26"/>
          <w:szCs w:val="26"/>
        </w:rPr>
      </w:pPr>
    </w:p>
    <w:p w:rsidR="00607FA6" w:rsidRDefault="00607FA6" w:rsidP="00A95BFD">
      <w:pPr>
        <w:spacing w:after="0"/>
        <w:rPr>
          <w:sz w:val="26"/>
          <w:szCs w:val="26"/>
        </w:rPr>
      </w:pPr>
    </w:p>
    <w:p w:rsidR="00607FA6" w:rsidRDefault="00607FA6" w:rsidP="00A95BFD">
      <w:pPr>
        <w:spacing w:after="0"/>
        <w:rPr>
          <w:sz w:val="26"/>
          <w:szCs w:val="26"/>
        </w:rPr>
      </w:pPr>
    </w:p>
    <w:p w:rsidR="00607FA6" w:rsidRDefault="00607FA6" w:rsidP="00A95BFD">
      <w:pPr>
        <w:spacing w:after="0"/>
        <w:rPr>
          <w:sz w:val="26"/>
          <w:szCs w:val="26"/>
        </w:rPr>
      </w:pPr>
    </w:p>
    <w:p w:rsidR="00607FA6" w:rsidRDefault="00607FA6" w:rsidP="00A95BFD">
      <w:pPr>
        <w:spacing w:after="0"/>
        <w:rPr>
          <w:sz w:val="26"/>
          <w:szCs w:val="26"/>
        </w:rPr>
      </w:pPr>
    </w:p>
    <w:p w:rsidR="00607FA6" w:rsidRDefault="00607FA6" w:rsidP="00A95BFD">
      <w:pPr>
        <w:spacing w:after="0"/>
        <w:rPr>
          <w:sz w:val="26"/>
          <w:szCs w:val="26"/>
        </w:rPr>
      </w:pPr>
    </w:p>
    <w:p w:rsidR="00607FA6" w:rsidRDefault="00607FA6" w:rsidP="00A95BFD">
      <w:pPr>
        <w:spacing w:after="0"/>
        <w:rPr>
          <w:sz w:val="26"/>
          <w:szCs w:val="26"/>
        </w:rPr>
      </w:pPr>
    </w:p>
    <w:p w:rsidR="00607FA6" w:rsidRDefault="00607FA6" w:rsidP="00A95BFD">
      <w:pPr>
        <w:spacing w:after="0"/>
        <w:rPr>
          <w:sz w:val="26"/>
          <w:szCs w:val="26"/>
        </w:rPr>
      </w:pPr>
    </w:p>
    <w:p w:rsidR="00607FA6" w:rsidRDefault="00607FA6" w:rsidP="00A95BFD">
      <w:pPr>
        <w:spacing w:after="0"/>
        <w:rPr>
          <w:sz w:val="26"/>
          <w:szCs w:val="26"/>
        </w:rPr>
      </w:pPr>
    </w:p>
    <w:p w:rsidR="00607FA6" w:rsidRDefault="00607FA6" w:rsidP="00A95BFD">
      <w:pPr>
        <w:spacing w:after="0"/>
        <w:rPr>
          <w:sz w:val="26"/>
          <w:szCs w:val="26"/>
        </w:rPr>
      </w:pPr>
    </w:p>
    <w:p w:rsidR="00607FA6" w:rsidRDefault="00607FA6" w:rsidP="00A95BFD">
      <w:pPr>
        <w:spacing w:after="0"/>
        <w:rPr>
          <w:sz w:val="26"/>
          <w:szCs w:val="26"/>
        </w:rPr>
      </w:pPr>
    </w:p>
    <w:p w:rsidR="00607FA6" w:rsidRDefault="00607FA6" w:rsidP="00A95BFD">
      <w:pPr>
        <w:spacing w:after="0"/>
        <w:rPr>
          <w:sz w:val="26"/>
          <w:szCs w:val="26"/>
        </w:rPr>
      </w:pPr>
    </w:p>
    <w:p w:rsidR="00607FA6" w:rsidRDefault="00607FA6" w:rsidP="00A95BFD">
      <w:pPr>
        <w:spacing w:after="0"/>
        <w:rPr>
          <w:sz w:val="26"/>
          <w:szCs w:val="26"/>
        </w:rPr>
      </w:pPr>
    </w:p>
    <w:p w:rsidR="00607FA6" w:rsidRDefault="00607FA6" w:rsidP="00A95BFD">
      <w:pPr>
        <w:spacing w:after="0"/>
        <w:rPr>
          <w:sz w:val="26"/>
          <w:szCs w:val="26"/>
        </w:rPr>
      </w:pPr>
    </w:p>
    <w:p w:rsidR="00607FA6" w:rsidRDefault="00607FA6" w:rsidP="00A95BFD">
      <w:pPr>
        <w:spacing w:after="0"/>
        <w:rPr>
          <w:sz w:val="26"/>
          <w:szCs w:val="26"/>
        </w:rPr>
      </w:pPr>
    </w:p>
    <w:p w:rsidR="00607FA6" w:rsidRDefault="00607FA6" w:rsidP="00A95BFD">
      <w:pPr>
        <w:spacing w:after="0"/>
        <w:rPr>
          <w:sz w:val="26"/>
          <w:szCs w:val="26"/>
        </w:rPr>
      </w:pPr>
    </w:p>
    <w:p w:rsidR="00607FA6" w:rsidRDefault="00607FA6" w:rsidP="00A95BFD">
      <w:pPr>
        <w:spacing w:after="0"/>
        <w:rPr>
          <w:sz w:val="26"/>
          <w:szCs w:val="26"/>
        </w:rPr>
      </w:pPr>
    </w:p>
    <w:p w:rsidR="00607FA6" w:rsidRDefault="00607FA6" w:rsidP="00A95BFD">
      <w:pPr>
        <w:spacing w:after="0"/>
        <w:rPr>
          <w:sz w:val="26"/>
          <w:szCs w:val="26"/>
        </w:rPr>
      </w:pPr>
    </w:p>
    <w:p w:rsidR="00607FA6" w:rsidRDefault="00607FA6" w:rsidP="00A95BFD">
      <w:pPr>
        <w:spacing w:after="0"/>
        <w:rPr>
          <w:sz w:val="26"/>
          <w:szCs w:val="26"/>
        </w:rPr>
      </w:pPr>
    </w:p>
    <w:p w:rsidR="00607FA6" w:rsidRDefault="00607FA6" w:rsidP="00A95BFD">
      <w:pPr>
        <w:spacing w:after="0"/>
        <w:rPr>
          <w:sz w:val="26"/>
          <w:szCs w:val="26"/>
        </w:rPr>
      </w:pPr>
    </w:p>
    <w:p w:rsidR="00607FA6" w:rsidRDefault="00607FA6" w:rsidP="00A95BFD">
      <w:pPr>
        <w:spacing w:after="0"/>
        <w:rPr>
          <w:sz w:val="26"/>
          <w:szCs w:val="26"/>
        </w:rPr>
      </w:pPr>
    </w:p>
    <w:p w:rsidR="00607FA6" w:rsidRDefault="00607FA6" w:rsidP="00A95BFD">
      <w:pPr>
        <w:spacing w:after="0"/>
        <w:rPr>
          <w:sz w:val="26"/>
          <w:szCs w:val="26"/>
        </w:rPr>
      </w:pPr>
    </w:p>
    <w:p w:rsidR="00607FA6" w:rsidRDefault="00607FA6" w:rsidP="00A95BFD">
      <w:pPr>
        <w:spacing w:after="0"/>
        <w:rPr>
          <w:sz w:val="26"/>
          <w:szCs w:val="26"/>
        </w:rPr>
      </w:pPr>
    </w:p>
    <w:p w:rsidR="00607FA6" w:rsidRDefault="00607FA6" w:rsidP="00A95BFD">
      <w:pPr>
        <w:spacing w:after="0"/>
        <w:rPr>
          <w:sz w:val="26"/>
          <w:szCs w:val="26"/>
        </w:rPr>
      </w:pPr>
    </w:p>
    <w:p w:rsidR="00607FA6" w:rsidRPr="00845E78" w:rsidRDefault="00607FA6" w:rsidP="00A95BFD">
      <w:pPr>
        <w:spacing w:after="0"/>
        <w:rPr>
          <w:sz w:val="26"/>
          <w:szCs w:val="26"/>
        </w:rPr>
      </w:pPr>
      <w:bookmarkStart w:id="0" w:name="_GoBack"/>
      <w:bookmarkEnd w:id="0"/>
      <w:r w:rsidRPr="00607FA6">
        <w:rPr>
          <w:noProof/>
          <w:sz w:val="26"/>
          <w:szCs w:val="26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291465</wp:posOffset>
            </wp:positionH>
            <wp:positionV relativeFrom="margin">
              <wp:align>center</wp:align>
            </wp:positionV>
            <wp:extent cx="7225030" cy="9944100"/>
            <wp:effectExtent l="0" t="0" r="0" b="0"/>
            <wp:wrapSquare wrapText="bothSides"/>
            <wp:docPr id="2" name="Рисунок 2" descr="C:\Users\123\Pictures\Сканы\Скан_20210322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Pictures\Сканы\Скан_20210322 (6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5030" cy="994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07FA6" w:rsidRPr="00845E78" w:rsidSect="00845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DF2"/>
    <w:rsid w:val="00000E41"/>
    <w:rsid w:val="00002509"/>
    <w:rsid w:val="00003A47"/>
    <w:rsid w:val="00003BE8"/>
    <w:rsid w:val="000042E3"/>
    <w:rsid w:val="00004668"/>
    <w:rsid w:val="000047B0"/>
    <w:rsid w:val="00004952"/>
    <w:rsid w:val="000056BC"/>
    <w:rsid w:val="0000588C"/>
    <w:rsid w:val="000062CF"/>
    <w:rsid w:val="00006C8F"/>
    <w:rsid w:val="00007516"/>
    <w:rsid w:val="000119A2"/>
    <w:rsid w:val="000128F5"/>
    <w:rsid w:val="00012BC1"/>
    <w:rsid w:val="00012FC3"/>
    <w:rsid w:val="0002148B"/>
    <w:rsid w:val="00021F16"/>
    <w:rsid w:val="00023C4C"/>
    <w:rsid w:val="00031C2E"/>
    <w:rsid w:val="00031D75"/>
    <w:rsid w:val="00031FCC"/>
    <w:rsid w:val="000325DD"/>
    <w:rsid w:val="0003425B"/>
    <w:rsid w:val="0003655D"/>
    <w:rsid w:val="00036CA9"/>
    <w:rsid w:val="000378D5"/>
    <w:rsid w:val="00037BF0"/>
    <w:rsid w:val="00037EAB"/>
    <w:rsid w:val="00040AA8"/>
    <w:rsid w:val="0004101C"/>
    <w:rsid w:val="0004212D"/>
    <w:rsid w:val="000424EC"/>
    <w:rsid w:val="0004260E"/>
    <w:rsid w:val="00043572"/>
    <w:rsid w:val="000461C4"/>
    <w:rsid w:val="00046836"/>
    <w:rsid w:val="00050242"/>
    <w:rsid w:val="00052A4D"/>
    <w:rsid w:val="00052EE6"/>
    <w:rsid w:val="000546CD"/>
    <w:rsid w:val="00055931"/>
    <w:rsid w:val="00055F05"/>
    <w:rsid w:val="00060A50"/>
    <w:rsid w:val="00061B6E"/>
    <w:rsid w:val="00063775"/>
    <w:rsid w:val="000638B5"/>
    <w:rsid w:val="00065E3B"/>
    <w:rsid w:val="00072C13"/>
    <w:rsid w:val="00072F7D"/>
    <w:rsid w:val="00073084"/>
    <w:rsid w:val="00073A15"/>
    <w:rsid w:val="00073D15"/>
    <w:rsid w:val="0007507B"/>
    <w:rsid w:val="00075242"/>
    <w:rsid w:val="00076324"/>
    <w:rsid w:val="00077D3A"/>
    <w:rsid w:val="0008039C"/>
    <w:rsid w:val="00080751"/>
    <w:rsid w:val="00081181"/>
    <w:rsid w:val="00081AB4"/>
    <w:rsid w:val="00081E5E"/>
    <w:rsid w:val="00081E8F"/>
    <w:rsid w:val="000825A3"/>
    <w:rsid w:val="00083687"/>
    <w:rsid w:val="00084487"/>
    <w:rsid w:val="00085002"/>
    <w:rsid w:val="00085DDF"/>
    <w:rsid w:val="000862FF"/>
    <w:rsid w:val="00086556"/>
    <w:rsid w:val="0008775E"/>
    <w:rsid w:val="00091827"/>
    <w:rsid w:val="00091A67"/>
    <w:rsid w:val="000931E9"/>
    <w:rsid w:val="00095EDD"/>
    <w:rsid w:val="000A05FD"/>
    <w:rsid w:val="000A0739"/>
    <w:rsid w:val="000A0FA7"/>
    <w:rsid w:val="000A12AA"/>
    <w:rsid w:val="000A239E"/>
    <w:rsid w:val="000A2490"/>
    <w:rsid w:val="000A40CC"/>
    <w:rsid w:val="000A4E0D"/>
    <w:rsid w:val="000B01E6"/>
    <w:rsid w:val="000B20AC"/>
    <w:rsid w:val="000B42F7"/>
    <w:rsid w:val="000B46E4"/>
    <w:rsid w:val="000B4BED"/>
    <w:rsid w:val="000B59A8"/>
    <w:rsid w:val="000B6E16"/>
    <w:rsid w:val="000B6FCE"/>
    <w:rsid w:val="000B771F"/>
    <w:rsid w:val="000C04E3"/>
    <w:rsid w:val="000C0E2B"/>
    <w:rsid w:val="000C11B9"/>
    <w:rsid w:val="000C18C3"/>
    <w:rsid w:val="000C1CF8"/>
    <w:rsid w:val="000C285B"/>
    <w:rsid w:val="000C2E99"/>
    <w:rsid w:val="000C32C0"/>
    <w:rsid w:val="000C4A17"/>
    <w:rsid w:val="000C4CC9"/>
    <w:rsid w:val="000C5112"/>
    <w:rsid w:val="000C5C30"/>
    <w:rsid w:val="000C7A73"/>
    <w:rsid w:val="000D0BD4"/>
    <w:rsid w:val="000D131A"/>
    <w:rsid w:val="000D1541"/>
    <w:rsid w:val="000D2DEF"/>
    <w:rsid w:val="000D36A1"/>
    <w:rsid w:val="000D37F4"/>
    <w:rsid w:val="000D3C49"/>
    <w:rsid w:val="000D60DE"/>
    <w:rsid w:val="000D6596"/>
    <w:rsid w:val="000D6D6A"/>
    <w:rsid w:val="000D749A"/>
    <w:rsid w:val="000D7CAF"/>
    <w:rsid w:val="000E0A0E"/>
    <w:rsid w:val="000E1084"/>
    <w:rsid w:val="000E1579"/>
    <w:rsid w:val="000E1B21"/>
    <w:rsid w:val="000E2724"/>
    <w:rsid w:val="000E4A98"/>
    <w:rsid w:val="000E61EC"/>
    <w:rsid w:val="000E6979"/>
    <w:rsid w:val="000F02F5"/>
    <w:rsid w:val="000F05A2"/>
    <w:rsid w:val="000F1B98"/>
    <w:rsid w:val="000F3422"/>
    <w:rsid w:val="000F3C20"/>
    <w:rsid w:val="000F3FBE"/>
    <w:rsid w:val="000F4383"/>
    <w:rsid w:val="000F44FB"/>
    <w:rsid w:val="000F5EF4"/>
    <w:rsid w:val="000F7D26"/>
    <w:rsid w:val="001022AB"/>
    <w:rsid w:val="00102AB0"/>
    <w:rsid w:val="001036C4"/>
    <w:rsid w:val="0011010C"/>
    <w:rsid w:val="001127A0"/>
    <w:rsid w:val="00112D52"/>
    <w:rsid w:val="0011304A"/>
    <w:rsid w:val="00114698"/>
    <w:rsid w:val="001146EB"/>
    <w:rsid w:val="00114B8A"/>
    <w:rsid w:val="0011734D"/>
    <w:rsid w:val="00120DB5"/>
    <w:rsid w:val="00121710"/>
    <w:rsid w:val="0012291B"/>
    <w:rsid w:val="00122D68"/>
    <w:rsid w:val="0012465E"/>
    <w:rsid w:val="0012489A"/>
    <w:rsid w:val="00125C0C"/>
    <w:rsid w:val="0013008E"/>
    <w:rsid w:val="001303FE"/>
    <w:rsid w:val="001309DA"/>
    <w:rsid w:val="00131293"/>
    <w:rsid w:val="00131A5C"/>
    <w:rsid w:val="00134A2C"/>
    <w:rsid w:val="0013570F"/>
    <w:rsid w:val="0013610B"/>
    <w:rsid w:val="001400F7"/>
    <w:rsid w:val="00141672"/>
    <w:rsid w:val="001419CF"/>
    <w:rsid w:val="00144B1C"/>
    <w:rsid w:val="00146918"/>
    <w:rsid w:val="00147979"/>
    <w:rsid w:val="0014798B"/>
    <w:rsid w:val="0015064C"/>
    <w:rsid w:val="001519D6"/>
    <w:rsid w:val="0015250C"/>
    <w:rsid w:val="00154004"/>
    <w:rsid w:val="00154D9A"/>
    <w:rsid w:val="00155510"/>
    <w:rsid w:val="00156625"/>
    <w:rsid w:val="001578BB"/>
    <w:rsid w:val="00157A59"/>
    <w:rsid w:val="00160A8D"/>
    <w:rsid w:val="00161B10"/>
    <w:rsid w:val="00162690"/>
    <w:rsid w:val="00163BF7"/>
    <w:rsid w:val="00163DB4"/>
    <w:rsid w:val="00163F86"/>
    <w:rsid w:val="00165E05"/>
    <w:rsid w:val="00173D2E"/>
    <w:rsid w:val="00175636"/>
    <w:rsid w:val="00176017"/>
    <w:rsid w:val="00176D69"/>
    <w:rsid w:val="001810C4"/>
    <w:rsid w:val="001811BC"/>
    <w:rsid w:val="00181572"/>
    <w:rsid w:val="001818F7"/>
    <w:rsid w:val="00181E65"/>
    <w:rsid w:val="001849AD"/>
    <w:rsid w:val="0018652A"/>
    <w:rsid w:val="001908AD"/>
    <w:rsid w:val="00190CF0"/>
    <w:rsid w:val="001926E1"/>
    <w:rsid w:val="001933D0"/>
    <w:rsid w:val="00193652"/>
    <w:rsid w:val="00193E84"/>
    <w:rsid w:val="001944C7"/>
    <w:rsid w:val="001952FB"/>
    <w:rsid w:val="00195EFC"/>
    <w:rsid w:val="0019624D"/>
    <w:rsid w:val="001964CD"/>
    <w:rsid w:val="001971A7"/>
    <w:rsid w:val="00197E8D"/>
    <w:rsid w:val="001A020D"/>
    <w:rsid w:val="001A075C"/>
    <w:rsid w:val="001A0FA5"/>
    <w:rsid w:val="001A30E6"/>
    <w:rsid w:val="001A316B"/>
    <w:rsid w:val="001A340D"/>
    <w:rsid w:val="001A3740"/>
    <w:rsid w:val="001A67B5"/>
    <w:rsid w:val="001B0945"/>
    <w:rsid w:val="001B2462"/>
    <w:rsid w:val="001B37D5"/>
    <w:rsid w:val="001B5350"/>
    <w:rsid w:val="001B5E00"/>
    <w:rsid w:val="001B6235"/>
    <w:rsid w:val="001B629A"/>
    <w:rsid w:val="001B7E43"/>
    <w:rsid w:val="001C19B1"/>
    <w:rsid w:val="001C3F14"/>
    <w:rsid w:val="001C535B"/>
    <w:rsid w:val="001C5ED5"/>
    <w:rsid w:val="001D0B39"/>
    <w:rsid w:val="001D0C25"/>
    <w:rsid w:val="001D1D00"/>
    <w:rsid w:val="001D2726"/>
    <w:rsid w:val="001D2F49"/>
    <w:rsid w:val="001D6347"/>
    <w:rsid w:val="001D6383"/>
    <w:rsid w:val="001E0CA2"/>
    <w:rsid w:val="001E1C02"/>
    <w:rsid w:val="001E2451"/>
    <w:rsid w:val="001E29E1"/>
    <w:rsid w:val="001E3DF4"/>
    <w:rsid w:val="001E493D"/>
    <w:rsid w:val="001E58A3"/>
    <w:rsid w:val="001E67C1"/>
    <w:rsid w:val="001E7F05"/>
    <w:rsid w:val="001F0085"/>
    <w:rsid w:val="001F017B"/>
    <w:rsid w:val="001F243D"/>
    <w:rsid w:val="001F2FBB"/>
    <w:rsid w:val="001F43D5"/>
    <w:rsid w:val="001F4432"/>
    <w:rsid w:val="001F4B69"/>
    <w:rsid w:val="001F6DA3"/>
    <w:rsid w:val="00200272"/>
    <w:rsid w:val="00201817"/>
    <w:rsid w:val="00201E54"/>
    <w:rsid w:val="002042DD"/>
    <w:rsid w:val="00205EFD"/>
    <w:rsid w:val="002106FD"/>
    <w:rsid w:val="00211BA2"/>
    <w:rsid w:val="00212D51"/>
    <w:rsid w:val="0021414C"/>
    <w:rsid w:val="00215BD8"/>
    <w:rsid w:val="0021738D"/>
    <w:rsid w:val="0022102A"/>
    <w:rsid w:val="00221754"/>
    <w:rsid w:val="00221ADB"/>
    <w:rsid w:val="00221F59"/>
    <w:rsid w:val="00221FE9"/>
    <w:rsid w:val="00222DFA"/>
    <w:rsid w:val="0022333A"/>
    <w:rsid w:val="00223C73"/>
    <w:rsid w:val="002245C0"/>
    <w:rsid w:val="00225BD0"/>
    <w:rsid w:val="00225E06"/>
    <w:rsid w:val="00226AEA"/>
    <w:rsid w:val="00232747"/>
    <w:rsid w:val="00233875"/>
    <w:rsid w:val="00233A63"/>
    <w:rsid w:val="00234DD9"/>
    <w:rsid w:val="00240B8B"/>
    <w:rsid w:val="0024133E"/>
    <w:rsid w:val="002422F5"/>
    <w:rsid w:val="00243510"/>
    <w:rsid w:val="00243D7F"/>
    <w:rsid w:val="002447B5"/>
    <w:rsid w:val="002468B3"/>
    <w:rsid w:val="00246A19"/>
    <w:rsid w:val="0024781C"/>
    <w:rsid w:val="002512A0"/>
    <w:rsid w:val="00251902"/>
    <w:rsid w:val="00253EBC"/>
    <w:rsid w:val="0025465A"/>
    <w:rsid w:val="00256006"/>
    <w:rsid w:val="00256515"/>
    <w:rsid w:val="00256E4D"/>
    <w:rsid w:val="00257890"/>
    <w:rsid w:val="0026001C"/>
    <w:rsid w:val="00260F7D"/>
    <w:rsid w:val="002616E7"/>
    <w:rsid w:val="00261EE2"/>
    <w:rsid w:val="00262E83"/>
    <w:rsid w:val="00262FAF"/>
    <w:rsid w:val="0026306A"/>
    <w:rsid w:val="002632B5"/>
    <w:rsid w:val="00263911"/>
    <w:rsid w:val="00263AA8"/>
    <w:rsid w:val="00263F2A"/>
    <w:rsid w:val="002648E6"/>
    <w:rsid w:val="002655D3"/>
    <w:rsid w:val="00270714"/>
    <w:rsid w:val="0027240F"/>
    <w:rsid w:val="002726A9"/>
    <w:rsid w:val="002736E5"/>
    <w:rsid w:val="00273738"/>
    <w:rsid w:val="00273815"/>
    <w:rsid w:val="002752AD"/>
    <w:rsid w:val="00276029"/>
    <w:rsid w:val="00280003"/>
    <w:rsid w:val="00280CB9"/>
    <w:rsid w:val="00282141"/>
    <w:rsid w:val="00283D19"/>
    <w:rsid w:val="002856C0"/>
    <w:rsid w:val="0028725E"/>
    <w:rsid w:val="00287938"/>
    <w:rsid w:val="00290E9A"/>
    <w:rsid w:val="00291531"/>
    <w:rsid w:val="002918FB"/>
    <w:rsid w:val="00292783"/>
    <w:rsid w:val="0029468D"/>
    <w:rsid w:val="00294C2E"/>
    <w:rsid w:val="00294CA8"/>
    <w:rsid w:val="00295A0C"/>
    <w:rsid w:val="002975A3"/>
    <w:rsid w:val="00297F2C"/>
    <w:rsid w:val="002A29B8"/>
    <w:rsid w:val="002A3663"/>
    <w:rsid w:val="002A735F"/>
    <w:rsid w:val="002B06F4"/>
    <w:rsid w:val="002B2403"/>
    <w:rsid w:val="002B393F"/>
    <w:rsid w:val="002B4FD6"/>
    <w:rsid w:val="002B5A98"/>
    <w:rsid w:val="002B5D44"/>
    <w:rsid w:val="002B7383"/>
    <w:rsid w:val="002B782F"/>
    <w:rsid w:val="002C1459"/>
    <w:rsid w:val="002C2C47"/>
    <w:rsid w:val="002C2E4E"/>
    <w:rsid w:val="002C5609"/>
    <w:rsid w:val="002C6215"/>
    <w:rsid w:val="002C69C0"/>
    <w:rsid w:val="002C6A1A"/>
    <w:rsid w:val="002D0C4D"/>
    <w:rsid w:val="002D11A7"/>
    <w:rsid w:val="002D5092"/>
    <w:rsid w:val="002D5BB7"/>
    <w:rsid w:val="002D68EF"/>
    <w:rsid w:val="002E05B3"/>
    <w:rsid w:val="002E1422"/>
    <w:rsid w:val="002E17D0"/>
    <w:rsid w:val="002E2092"/>
    <w:rsid w:val="002E302D"/>
    <w:rsid w:val="002E31E3"/>
    <w:rsid w:val="002E3435"/>
    <w:rsid w:val="002E34C9"/>
    <w:rsid w:val="002E3B4E"/>
    <w:rsid w:val="002E471D"/>
    <w:rsid w:val="002E53B5"/>
    <w:rsid w:val="002E579D"/>
    <w:rsid w:val="002E58C9"/>
    <w:rsid w:val="002F070C"/>
    <w:rsid w:val="002F14D6"/>
    <w:rsid w:val="002F229F"/>
    <w:rsid w:val="002F2437"/>
    <w:rsid w:val="002F310C"/>
    <w:rsid w:val="002F323D"/>
    <w:rsid w:val="002F3631"/>
    <w:rsid w:val="002F3822"/>
    <w:rsid w:val="002F3CC4"/>
    <w:rsid w:val="002F440D"/>
    <w:rsid w:val="002F4642"/>
    <w:rsid w:val="002F4D13"/>
    <w:rsid w:val="002F5B05"/>
    <w:rsid w:val="002F6A98"/>
    <w:rsid w:val="002F72F5"/>
    <w:rsid w:val="002F76A1"/>
    <w:rsid w:val="002F77D2"/>
    <w:rsid w:val="0030018E"/>
    <w:rsid w:val="00303920"/>
    <w:rsid w:val="00303A54"/>
    <w:rsid w:val="00303B2F"/>
    <w:rsid w:val="0030482E"/>
    <w:rsid w:val="0030552A"/>
    <w:rsid w:val="00306B27"/>
    <w:rsid w:val="003077F8"/>
    <w:rsid w:val="00312E99"/>
    <w:rsid w:val="00314EFF"/>
    <w:rsid w:val="003165BC"/>
    <w:rsid w:val="0031691A"/>
    <w:rsid w:val="003169AD"/>
    <w:rsid w:val="00316AAD"/>
    <w:rsid w:val="0031721C"/>
    <w:rsid w:val="00317E57"/>
    <w:rsid w:val="00317EE9"/>
    <w:rsid w:val="0032106E"/>
    <w:rsid w:val="00323595"/>
    <w:rsid w:val="003240FE"/>
    <w:rsid w:val="00324B03"/>
    <w:rsid w:val="00325CF2"/>
    <w:rsid w:val="003261FD"/>
    <w:rsid w:val="0032628A"/>
    <w:rsid w:val="00326E88"/>
    <w:rsid w:val="00330F04"/>
    <w:rsid w:val="00331801"/>
    <w:rsid w:val="00332C48"/>
    <w:rsid w:val="00334C0E"/>
    <w:rsid w:val="0033598B"/>
    <w:rsid w:val="003362F7"/>
    <w:rsid w:val="00337735"/>
    <w:rsid w:val="003449A2"/>
    <w:rsid w:val="00350237"/>
    <w:rsid w:val="00350AFF"/>
    <w:rsid w:val="00350EB6"/>
    <w:rsid w:val="00351576"/>
    <w:rsid w:val="00353DE6"/>
    <w:rsid w:val="003547C9"/>
    <w:rsid w:val="003556AA"/>
    <w:rsid w:val="00355A0D"/>
    <w:rsid w:val="0035626F"/>
    <w:rsid w:val="0035720C"/>
    <w:rsid w:val="003575F0"/>
    <w:rsid w:val="003579CA"/>
    <w:rsid w:val="00360B89"/>
    <w:rsid w:val="00361D7A"/>
    <w:rsid w:val="00362AC2"/>
    <w:rsid w:val="003632A1"/>
    <w:rsid w:val="003641AE"/>
    <w:rsid w:val="00364800"/>
    <w:rsid w:val="003660F3"/>
    <w:rsid w:val="0036637B"/>
    <w:rsid w:val="003674F6"/>
    <w:rsid w:val="003706A3"/>
    <w:rsid w:val="003712C6"/>
    <w:rsid w:val="00371445"/>
    <w:rsid w:val="00373554"/>
    <w:rsid w:val="0037678D"/>
    <w:rsid w:val="00380547"/>
    <w:rsid w:val="00381CE0"/>
    <w:rsid w:val="00381FB9"/>
    <w:rsid w:val="003830B5"/>
    <w:rsid w:val="00383181"/>
    <w:rsid w:val="00383192"/>
    <w:rsid w:val="003848B6"/>
    <w:rsid w:val="0038586A"/>
    <w:rsid w:val="00387234"/>
    <w:rsid w:val="003872F9"/>
    <w:rsid w:val="003904BD"/>
    <w:rsid w:val="00392D13"/>
    <w:rsid w:val="00393221"/>
    <w:rsid w:val="0039451E"/>
    <w:rsid w:val="00394806"/>
    <w:rsid w:val="00395852"/>
    <w:rsid w:val="003964F7"/>
    <w:rsid w:val="003A07FD"/>
    <w:rsid w:val="003A1E7D"/>
    <w:rsid w:val="003A28EE"/>
    <w:rsid w:val="003A5A0F"/>
    <w:rsid w:val="003A6CFB"/>
    <w:rsid w:val="003A76E7"/>
    <w:rsid w:val="003B0926"/>
    <w:rsid w:val="003B0EE8"/>
    <w:rsid w:val="003B12F4"/>
    <w:rsid w:val="003B3DAB"/>
    <w:rsid w:val="003B6E4D"/>
    <w:rsid w:val="003B6F20"/>
    <w:rsid w:val="003B7C57"/>
    <w:rsid w:val="003C2043"/>
    <w:rsid w:val="003C2370"/>
    <w:rsid w:val="003C2CCA"/>
    <w:rsid w:val="003C4910"/>
    <w:rsid w:val="003C5187"/>
    <w:rsid w:val="003C6EBE"/>
    <w:rsid w:val="003C7281"/>
    <w:rsid w:val="003D0ECF"/>
    <w:rsid w:val="003D18C8"/>
    <w:rsid w:val="003D1B0F"/>
    <w:rsid w:val="003D1F7F"/>
    <w:rsid w:val="003D2783"/>
    <w:rsid w:val="003D4C93"/>
    <w:rsid w:val="003D525B"/>
    <w:rsid w:val="003D5B6F"/>
    <w:rsid w:val="003D5CA6"/>
    <w:rsid w:val="003D5EB7"/>
    <w:rsid w:val="003D5F56"/>
    <w:rsid w:val="003D6CC7"/>
    <w:rsid w:val="003D7E32"/>
    <w:rsid w:val="003E3812"/>
    <w:rsid w:val="003E57FC"/>
    <w:rsid w:val="003E6016"/>
    <w:rsid w:val="003F0631"/>
    <w:rsid w:val="003F0F2F"/>
    <w:rsid w:val="003F2880"/>
    <w:rsid w:val="003F3CE7"/>
    <w:rsid w:val="003F3F33"/>
    <w:rsid w:val="003F4705"/>
    <w:rsid w:val="003F77F0"/>
    <w:rsid w:val="003F7A02"/>
    <w:rsid w:val="003F7B7F"/>
    <w:rsid w:val="003F7EA1"/>
    <w:rsid w:val="00400BDC"/>
    <w:rsid w:val="00401DF2"/>
    <w:rsid w:val="00401E16"/>
    <w:rsid w:val="00401F9D"/>
    <w:rsid w:val="00403098"/>
    <w:rsid w:val="00404277"/>
    <w:rsid w:val="004048B1"/>
    <w:rsid w:val="0040544D"/>
    <w:rsid w:val="004105D4"/>
    <w:rsid w:val="00411AF0"/>
    <w:rsid w:val="00413869"/>
    <w:rsid w:val="004139DF"/>
    <w:rsid w:val="00413AA9"/>
    <w:rsid w:val="00414E3E"/>
    <w:rsid w:val="00416345"/>
    <w:rsid w:val="004165E8"/>
    <w:rsid w:val="0042076C"/>
    <w:rsid w:val="004224E2"/>
    <w:rsid w:val="00422C14"/>
    <w:rsid w:val="00423BF3"/>
    <w:rsid w:val="00424238"/>
    <w:rsid w:val="00424A5C"/>
    <w:rsid w:val="00430027"/>
    <w:rsid w:val="00431B6D"/>
    <w:rsid w:val="004325A8"/>
    <w:rsid w:val="004332A4"/>
    <w:rsid w:val="00433431"/>
    <w:rsid w:val="00434318"/>
    <w:rsid w:val="00434714"/>
    <w:rsid w:val="0043493E"/>
    <w:rsid w:val="00435C8D"/>
    <w:rsid w:val="00435FC8"/>
    <w:rsid w:val="0043600E"/>
    <w:rsid w:val="00437B3A"/>
    <w:rsid w:val="00440644"/>
    <w:rsid w:val="004408B5"/>
    <w:rsid w:val="0044192C"/>
    <w:rsid w:val="00441EBD"/>
    <w:rsid w:val="00442803"/>
    <w:rsid w:val="0044374F"/>
    <w:rsid w:val="0044397A"/>
    <w:rsid w:val="0044466F"/>
    <w:rsid w:val="00447AAA"/>
    <w:rsid w:val="00450718"/>
    <w:rsid w:val="00452AB0"/>
    <w:rsid w:val="00452E41"/>
    <w:rsid w:val="0045391F"/>
    <w:rsid w:val="00454ABF"/>
    <w:rsid w:val="00455463"/>
    <w:rsid w:val="0045652E"/>
    <w:rsid w:val="004604FD"/>
    <w:rsid w:val="0046238D"/>
    <w:rsid w:val="00462C13"/>
    <w:rsid w:val="00462DAF"/>
    <w:rsid w:val="004630E9"/>
    <w:rsid w:val="0046695C"/>
    <w:rsid w:val="00470E74"/>
    <w:rsid w:val="00471387"/>
    <w:rsid w:val="00471F13"/>
    <w:rsid w:val="00473F2E"/>
    <w:rsid w:val="00475F1A"/>
    <w:rsid w:val="004806AC"/>
    <w:rsid w:val="00480EBF"/>
    <w:rsid w:val="0048157F"/>
    <w:rsid w:val="00481E91"/>
    <w:rsid w:val="00482EFF"/>
    <w:rsid w:val="004844E9"/>
    <w:rsid w:val="00486248"/>
    <w:rsid w:val="00486B90"/>
    <w:rsid w:val="00491F08"/>
    <w:rsid w:val="004927A2"/>
    <w:rsid w:val="004929D3"/>
    <w:rsid w:val="00495280"/>
    <w:rsid w:val="00495405"/>
    <w:rsid w:val="00495ED3"/>
    <w:rsid w:val="00496140"/>
    <w:rsid w:val="0049749A"/>
    <w:rsid w:val="004A2782"/>
    <w:rsid w:val="004A352E"/>
    <w:rsid w:val="004A3F6F"/>
    <w:rsid w:val="004A493D"/>
    <w:rsid w:val="004A612D"/>
    <w:rsid w:val="004B1058"/>
    <w:rsid w:val="004B1068"/>
    <w:rsid w:val="004B1D33"/>
    <w:rsid w:val="004B3E75"/>
    <w:rsid w:val="004B6184"/>
    <w:rsid w:val="004B73AB"/>
    <w:rsid w:val="004C0C89"/>
    <w:rsid w:val="004C0FF5"/>
    <w:rsid w:val="004C2063"/>
    <w:rsid w:val="004C3525"/>
    <w:rsid w:val="004C375D"/>
    <w:rsid w:val="004C667F"/>
    <w:rsid w:val="004C6945"/>
    <w:rsid w:val="004D0099"/>
    <w:rsid w:val="004D1C87"/>
    <w:rsid w:val="004D2573"/>
    <w:rsid w:val="004D2A59"/>
    <w:rsid w:val="004D4104"/>
    <w:rsid w:val="004D4463"/>
    <w:rsid w:val="004E07F0"/>
    <w:rsid w:val="004E1C52"/>
    <w:rsid w:val="004E2A6E"/>
    <w:rsid w:val="004E2EF5"/>
    <w:rsid w:val="004E3AD9"/>
    <w:rsid w:val="004E4754"/>
    <w:rsid w:val="004E56F4"/>
    <w:rsid w:val="004E5B3D"/>
    <w:rsid w:val="004E62EC"/>
    <w:rsid w:val="004E68B1"/>
    <w:rsid w:val="004F2E0C"/>
    <w:rsid w:val="004F2F14"/>
    <w:rsid w:val="004F3135"/>
    <w:rsid w:val="004F395F"/>
    <w:rsid w:val="004F4544"/>
    <w:rsid w:val="004F4C79"/>
    <w:rsid w:val="004F5A1A"/>
    <w:rsid w:val="004F5AE6"/>
    <w:rsid w:val="004F7148"/>
    <w:rsid w:val="00502406"/>
    <w:rsid w:val="00503660"/>
    <w:rsid w:val="00503AD7"/>
    <w:rsid w:val="00505157"/>
    <w:rsid w:val="00505680"/>
    <w:rsid w:val="00506067"/>
    <w:rsid w:val="005101D5"/>
    <w:rsid w:val="00510764"/>
    <w:rsid w:val="0051254E"/>
    <w:rsid w:val="005141AD"/>
    <w:rsid w:val="00514807"/>
    <w:rsid w:val="0051496A"/>
    <w:rsid w:val="00516410"/>
    <w:rsid w:val="0051649D"/>
    <w:rsid w:val="005166A4"/>
    <w:rsid w:val="005174C1"/>
    <w:rsid w:val="0051777C"/>
    <w:rsid w:val="00517CA2"/>
    <w:rsid w:val="00520141"/>
    <w:rsid w:val="00520300"/>
    <w:rsid w:val="005205AD"/>
    <w:rsid w:val="00523E75"/>
    <w:rsid w:val="00524E72"/>
    <w:rsid w:val="00530B3A"/>
    <w:rsid w:val="005318C8"/>
    <w:rsid w:val="00533B0B"/>
    <w:rsid w:val="00534025"/>
    <w:rsid w:val="0053438B"/>
    <w:rsid w:val="00534576"/>
    <w:rsid w:val="00534966"/>
    <w:rsid w:val="00534B67"/>
    <w:rsid w:val="00536539"/>
    <w:rsid w:val="00537F61"/>
    <w:rsid w:val="00540E6F"/>
    <w:rsid w:val="00542169"/>
    <w:rsid w:val="00544C66"/>
    <w:rsid w:val="00544EA8"/>
    <w:rsid w:val="00544FC4"/>
    <w:rsid w:val="00546069"/>
    <w:rsid w:val="00546B88"/>
    <w:rsid w:val="005519D2"/>
    <w:rsid w:val="00551A19"/>
    <w:rsid w:val="00553497"/>
    <w:rsid w:val="005553AE"/>
    <w:rsid w:val="005553BA"/>
    <w:rsid w:val="0055781E"/>
    <w:rsid w:val="00557F21"/>
    <w:rsid w:val="0056021A"/>
    <w:rsid w:val="005624B6"/>
    <w:rsid w:val="005637BF"/>
    <w:rsid w:val="00563903"/>
    <w:rsid w:val="00563BF7"/>
    <w:rsid w:val="00563EB1"/>
    <w:rsid w:val="00565168"/>
    <w:rsid w:val="0056636B"/>
    <w:rsid w:val="00566A2F"/>
    <w:rsid w:val="00566ADD"/>
    <w:rsid w:val="00567369"/>
    <w:rsid w:val="005676B2"/>
    <w:rsid w:val="00567DF6"/>
    <w:rsid w:val="005705F8"/>
    <w:rsid w:val="005708D4"/>
    <w:rsid w:val="00570C7E"/>
    <w:rsid w:val="00574F96"/>
    <w:rsid w:val="00576218"/>
    <w:rsid w:val="00584BAD"/>
    <w:rsid w:val="00585F9F"/>
    <w:rsid w:val="00587582"/>
    <w:rsid w:val="00590977"/>
    <w:rsid w:val="00590E00"/>
    <w:rsid w:val="00591E29"/>
    <w:rsid w:val="00592356"/>
    <w:rsid w:val="0059268D"/>
    <w:rsid w:val="005931A0"/>
    <w:rsid w:val="00594067"/>
    <w:rsid w:val="00595D10"/>
    <w:rsid w:val="00596DD7"/>
    <w:rsid w:val="005A0FF6"/>
    <w:rsid w:val="005A1678"/>
    <w:rsid w:val="005A4246"/>
    <w:rsid w:val="005A5726"/>
    <w:rsid w:val="005B22A4"/>
    <w:rsid w:val="005B5004"/>
    <w:rsid w:val="005B538F"/>
    <w:rsid w:val="005B5898"/>
    <w:rsid w:val="005B5962"/>
    <w:rsid w:val="005B5DC0"/>
    <w:rsid w:val="005B667A"/>
    <w:rsid w:val="005B6A7D"/>
    <w:rsid w:val="005B7237"/>
    <w:rsid w:val="005B768B"/>
    <w:rsid w:val="005B7A07"/>
    <w:rsid w:val="005C0AC8"/>
    <w:rsid w:val="005C1219"/>
    <w:rsid w:val="005C1F15"/>
    <w:rsid w:val="005C3BB9"/>
    <w:rsid w:val="005C46BC"/>
    <w:rsid w:val="005C4E2B"/>
    <w:rsid w:val="005C5DCA"/>
    <w:rsid w:val="005C72E8"/>
    <w:rsid w:val="005D1422"/>
    <w:rsid w:val="005D2312"/>
    <w:rsid w:val="005D2F2E"/>
    <w:rsid w:val="005D415A"/>
    <w:rsid w:val="005D7C80"/>
    <w:rsid w:val="005E07F1"/>
    <w:rsid w:val="005E0874"/>
    <w:rsid w:val="005E0D54"/>
    <w:rsid w:val="005E12AE"/>
    <w:rsid w:val="005E1609"/>
    <w:rsid w:val="005E27BA"/>
    <w:rsid w:val="005E2ED7"/>
    <w:rsid w:val="005E32D2"/>
    <w:rsid w:val="005E627B"/>
    <w:rsid w:val="005E71DD"/>
    <w:rsid w:val="005E7296"/>
    <w:rsid w:val="005F3DE4"/>
    <w:rsid w:val="005F48A2"/>
    <w:rsid w:val="005F54A0"/>
    <w:rsid w:val="00601093"/>
    <w:rsid w:val="00601C33"/>
    <w:rsid w:val="006041BE"/>
    <w:rsid w:val="0060499B"/>
    <w:rsid w:val="00606D1A"/>
    <w:rsid w:val="00606D48"/>
    <w:rsid w:val="00607434"/>
    <w:rsid w:val="00607FA6"/>
    <w:rsid w:val="00611D3E"/>
    <w:rsid w:val="00613768"/>
    <w:rsid w:val="00613901"/>
    <w:rsid w:val="00613AA9"/>
    <w:rsid w:val="006140F5"/>
    <w:rsid w:val="00614DDB"/>
    <w:rsid w:val="0061635C"/>
    <w:rsid w:val="006201AD"/>
    <w:rsid w:val="0062032B"/>
    <w:rsid w:val="00622B61"/>
    <w:rsid w:val="006233F5"/>
    <w:rsid w:val="00623874"/>
    <w:rsid w:val="00624323"/>
    <w:rsid w:val="006244FF"/>
    <w:rsid w:val="00624E48"/>
    <w:rsid w:val="00625B1F"/>
    <w:rsid w:val="00625E0E"/>
    <w:rsid w:val="00627CBF"/>
    <w:rsid w:val="00630A38"/>
    <w:rsid w:val="00632875"/>
    <w:rsid w:val="00633E2B"/>
    <w:rsid w:val="00634B38"/>
    <w:rsid w:val="00635B01"/>
    <w:rsid w:val="00637322"/>
    <w:rsid w:val="0064094E"/>
    <w:rsid w:val="00641F14"/>
    <w:rsid w:val="006431B7"/>
    <w:rsid w:val="006448AD"/>
    <w:rsid w:val="00644A07"/>
    <w:rsid w:val="00645809"/>
    <w:rsid w:val="006461D8"/>
    <w:rsid w:val="006462C7"/>
    <w:rsid w:val="0064673B"/>
    <w:rsid w:val="00651267"/>
    <w:rsid w:val="00651641"/>
    <w:rsid w:val="00652094"/>
    <w:rsid w:val="00652401"/>
    <w:rsid w:val="00652E8E"/>
    <w:rsid w:val="006538F6"/>
    <w:rsid w:val="0065394E"/>
    <w:rsid w:val="00653F2B"/>
    <w:rsid w:val="00654838"/>
    <w:rsid w:val="0065670F"/>
    <w:rsid w:val="006573DC"/>
    <w:rsid w:val="00660316"/>
    <w:rsid w:val="006609FA"/>
    <w:rsid w:val="00661028"/>
    <w:rsid w:val="006621E6"/>
    <w:rsid w:val="0066418E"/>
    <w:rsid w:val="00664AD4"/>
    <w:rsid w:val="00665495"/>
    <w:rsid w:val="00665823"/>
    <w:rsid w:val="00670D9C"/>
    <w:rsid w:val="00672FDC"/>
    <w:rsid w:val="00673146"/>
    <w:rsid w:val="0067334E"/>
    <w:rsid w:val="0067697E"/>
    <w:rsid w:val="00677D37"/>
    <w:rsid w:val="006809F7"/>
    <w:rsid w:val="0068129C"/>
    <w:rsid w:val="00681A28"/>
    <w:rsid w:val="0068500B"/>
    <w:rsid w:val="00685D93"/>
    <w:rsid w:val="00685F94"/>
    <w:rsid w:val="006875F8"/>
    <w:rsid w:val="00690593"/>
    <w:rsid w:val="00691BCF"/>
    <w:rsid w:val="00693EF6"/>
    <w:rsid w:val="0069443A"/>
    <w:rsid w:val="00695025"/>
    <w:rsid w:val="006955E6"/>
    <w:rsid w:val="00695C61"/>
    <w:rsid w:val="00696C6A"/>
    <w:rsid w:val="00697407"/>
    <w:rsid w:val="006A0E2B"/>
    <w:rsid w:val="006A12B8"/>
    <w:rsid w:val="006A3BBA"/>
    <w:rsid w:val="006A3DB0"/>
    <w:rsid w:val="006A4B2B"/>
    <w:rsid w:val="006A58EF"/>
    <w:rsid w:val="006A5926"/>
    <w:rsid w:val="006A61B1"/>
    <w:rsid w:val="006A65D2"/>
    <w:rsid w:val="006B0C89"/>
    <w:rsid w:val="006B0DFE"/>
    <w:rsid w:val="006B2018"/>
    <w:rsid w:val="006B5332"/>
    <w:rsid w:val="006B62E7"/>
    <w:rsid w:val="006C08CB"/>
    <w:rsid w:val="006C0D6B"/>
    <w:rsid w:val="006C0E02"/>
    <w:rsid w:val="006C2A13"/>
    <w:rsid w:val="006C4C1B"/>
    <w:rsid w:val="006C6CBA"/>
    <w:rsid w:val="006C6DD2"/>
    <w:rsid w:val="006C777F"/>
    <w:rsid w:val="006C79BF"/>
    <w:rsid w:val="006C7CC1"/>
    <w:rsid w:val="006D062F"/>
    <w:rsid w:val="006D13A9"/>
    <w:rsid w:val="006D17AE"/>
    <w:rsid w:val="006D3113"/>
    <w:rsid w:val="006D5544"/>
    <w:rsid w:val="006D6835"/>
    <w:rsid w:val="006D6EC7"/>
    <w:rsid w:val="006D7613"/>
    <w:rsid w:val="006E2F61"/>
    <w:rsid w:val="006E3FBB"/>
    <w:rsid w:val="006E4D51"/>
    <w:rsid w:val="006E64FF"/>
    <w:rsid w:val="006E6756"/>
    <w:rsid w:val="006E69ED"/>
    <w:rsid w:val="006E7630"/>
    <w:rsid w:val="006F028D"/>
    <w:rsid w:val="006F1753"/>
    <w:rsid w:val="006F1F46"/>
    <w:rsid w:val="006F49D0"/>
    <w:rsid w:val="006F5233"/>
    <w:rsid w:val="00700136"/>
    <w:rsid w:val="00700199"/>
    <w:rsid w:val="00700E15"/>
    <w:rsid w:val="00701666"/>
    <w:rsid w:val="00701F67"/>
    <w:rsid w:val="007021B9"/>
    <w:rsid w:val="00703BB0"/>
    <w:rsid w:val="00705729"/>
    <w:rsid w:val="00705769"/>
    <w:rsid w:val="00706F08"/>
    <w:rsid w:val="00712958"/>
    <w:rsid w:val="00713499"/>
    <w:rsid w:val="00713512"/>
    <w:rsid w:val="00714C8B"/>
    <w:rsid w:val="00716A66"/>
    <w:rsid w:val="007175C4"/>
    <w:rsid w:val="00717E6D"/>
    <w:rsid w:val="007204A1"/>
    <w:rsid w:val="00722D0F"/>
    <w:rsid w:val="00725088"/>
    <w:rsid w:val="00726059"/>
    <w:rsid w:val="00726539"/>
    <w:rsid w:val="00727D74"/>
    <w:rsid w:val="00731057"/>
    <w:rsid w:val="00732F04"/>
    <w:rsid w:val="00733E6B"/>
    <w:rsid w:val="0073412B"/>
    <w:rsid w:val="007348E5"/>
    <w:rsid w:val="00740030"/>
    <w:rsid w:val="00740825"/>
    <w:rsid w:val="00742160"/>
    <w:rsid w:val="007427F2"/>
    <w:rsid w:val="007444B0"/>
    <w:rsid w:val="00745A2E"/>
    <w:rsid w:val="007465F4"/>
    <w:rsid w:val="007475B3"/>
    <w:rsid w:val="007504EB"/>
    <w:rsid w:val="007508D3"/>
    <w:rsid w:val="00751960"/>
    <w:rsid w:val="00751D6B"/>
    <w:rsid w:val="00752224"/>
    <w:rsid w:val="007534F7"/>
    <w:rsid w:val="007537D2"/>
    <w:rsid w:val="007545CC"/>
    <w:rsid w:val="00755523"/>
    <w:rsid w:val="0075756C"/>
    <w:rsid w:val="00757839"/>
    <w:rsid w:val="00757C76"/>
    <w:rsid w:val="00757D65"/>
    <w:rsid w:val="007634F6"/>
    <w:rsid w:val="00763688"/>
    <w:rsid w:val="00764762"/>
    <w:rsid w:val="00764A95"/>
    <w:rsid w:val="0076530E"/>
    <w:rsid w:val="00765758"/>
    <w:rsid w:val="00766F57"/>
    <w:rsid w:val="00767BA7"/>
    <w:rsid w:val="007704F2"/>
    <w:rsid w:val="007705A0"/>
    <w:rsid w:val="00770B6F"/>
    <w:rsid w:val="00770E0D"/>
    <w:rsid w:val="0077132B"/>
    <w:rsid w:val="0077244B"/>
    <w:rsid w:val="00774621"/>
    <w:rsid w:val="00775199"/>
    <w:rsid w:val="00775893"/>
    <w:rsid w:val="00775904"/>
    <w:rsid w:val="00775B20"/>
    <w:rsid w:val="0078134F"/>
    <w:rsid w:val="0078144F"/>
    <w:rsid w:val="00781F0F"/>
    <w:rsid w:val="0078277A"/>
    <w:rsid w:val="00783C41"/>
    <w:rsid w:val="00784C82"/>
    <w:rsid w:val="00784C93"/>
    <w:rsid w:val="00785B08"/>
    <w:rsid w:val="00787A83"/>
    <w:rsid w:val="00790349"/>
    <w:rsid w:val="00792555"/>
    <w:rsid w:val="00792D30"/>
    <w:rsid w:val="00792D3E"/>
    <w:rsid w:val="00793335"/>
    <w:rsid w:val="00795967"/>
    <w:rsid w:val="00795F7F"/>
    <w:rsid w:val="00796456"/>
    <w:rsid w:val="00796604"/>
    <w:rsid w:val="00796E04"/>
    <w:rsid w:val="007A089A"/>
    <w:rsid w:val="007A1AC7"/>
    <w:rsid w:val="007A2D19"/>
    <w:rsid w:val="007A3F93"/>
    <w:rsid w:val="007A5E27"/>
    <w:rsid w:val="007B00DA"/>
    <w:rsid w:val="007B40B4"/>
    <w:rsid w:val="007B5DC1"/>
    <w:rsid w:val="007B5EB4"/>
    <w:rsid w:val="007B6B34"/>
    <w:rsid w:val="007B6F2E"/>
    <w:rsid w:val="007C03E6"/>
    <w:rsid w:val="007C0A30"/>
    <w:rsid w:val="007C1592"/>
    <w:rsid w:val="007C6A1A"/>
    <w:rsid w:val="007C72CF"/>
    <w:rsid w:val="007C7340"/>
    <w:rsid w:val="007D0C94"/>
    <w:rsid w:val="007D1158"/>
    <w:rsid w:val="007D3DB2"/>
    <w:rsid w:val="007E0430"/>
    <w:rsid w:val="007E49BB"/>
    <w:rsid w:val="007E4AE9"/>
    <w:rsid w:val="007E5FCA"/>
    <w:rsid w:val="007F136D"/>
    <w:rsid w:val="007F4B1C"/>
    <w:rsid w:val="007F5ADE"/>
    <w:rsid w:val="007F6D84"/>
    <w:rsid w:val="007F7057"/>
    <w:rsid w:val="0080166A"/>
    <w:rsid w:val="00802BA6"/>
    <w:rsid w:val="00802D75"/>
    <w:rsid w:val="00803A09"/>
    <w:rsid w:val="0080445A"/>
    <w:rsid w:val="00804663"/>
    <w:rsid w:val="0080509E"/>
    <w:rsid w:val="0080604D"/>
    <w:rsid w:val="00806D93"/>
    <w:rsid w:val="00810862"/>
    <w:rsid w:val="00810C6D"/>
    <w:rsid w:val="0081158E"/>
    <w:rsid w:val="008119D0"/>
    <w:rsid w:val="00812106"/>
    <w:rsid w:val="00812220"/>
    <w:rsid w:val="0081498B"/>
    <w:rsid w:val="00815102"/>
    <w:rsid w:val="008152C7"/>
    <w:rsid w:val="00815950"/>
    <w:rsid w:val="00816C5E"/>
    <w:rsid w:val="00817443"/>
    <w:rsid w:val="00820296"/>
    <w:rsid w:val="00820B72"/>
    <w:rsid w:val="00821B6E"/>
    <w:rsid w:val="00821C91"/>
    <w:rsid w:val="00821DDC"/>
    <w:rsid w:val="00821F56"/>
    <w:rsid w:val="0082382F"/>
    <w:rsid w:val="00826340"/>
    <w:rsid w:val="00827063"/>
    <w:rsid w:val="008274EA"/>
    <w:rsid w:val="00834169"/>
    <w:rsid w:val="00834F2B"/>
    <w:rsid w:val="008350A3"/>
    <w:rsid w:val="00835D1A"/>
    <w:rsid w:val="00841020"/>
    <w:rsid w:val="00841473"/>
    <w:rsid w:val="00841EBB"/>
    <w:rsid w:val="00841F4D"/>
    <w:rsid w:val="00845626"/>
    <w:rsid w:val="00845687"/>
    <w:rsid w:val="0084568F"/>
    <w:rsid w:val="00845E60"/>
    <w:rsid w:val="00845E78"/>
    <w:rsid w:val="00845FE5"/>
    <w:rsid w:val="00846A93"/>
    <w:rsid w:val="0085029B"/>
    <w:rsid w:val="00850B6C"/>
    <w:rsid w:val="00850F58"/>
    <w:rsid w:val="0085161F"/>
    <w:rsid w:val="00851B45"/>
    <w:rsid w:val="008522C3"/>
    <w:rsid w:val="00855B19"/>
    <w:rsid w:val="00855FDD"/>
    <w:rsid w:val="00856624"/>
    <w:rsid w:val="0085666D"/>
    <w:rsid w:val="00857DC5"/>
    <w:rsid w:val="008606F9"/>
    <w:rsid w:val="0086314A"/>
    <w:rsid w:val="00863BCF"/>
    <w:rsid w:val="008642BB"/>
    <w:rsid w:val="0086499C"/>
    <w:rsid w:val="00870A6F"/>
    <w:rsid w:val="00873D31"/>
    <w:rsid w:val="00874210"/>
    <w:rsid w:val="00875910"/>
    <w:rsid w:val="00875D43"/>
    <w:rsid w:val="0087638D"/>
    <w:rsid w:val="008765CC"/>
    <w:rsid w:val="00876C3A"/>
    <w:rsid w:val="008819A8"/>
    <w:rsid w:val="00882B01"/>
    <w:rsid w:val="008833A2"/>
    <w:rsid w:val="00883BD2"/>
    <w:rsid w:val="00886B90"/>
    <w:rsid w:val="00886D03"/>
    <w:rsid w:val="00887111"/>
    <w:rsid w:val="008908D2"/>
    <w:rsid w:val="00892472"/>
    <w:rsid w:val="008926AE"/>
    <w:rsid w:val="00892BE5"/>
    <w:rsid w:val="00894200"/>
    <w:rsid w:val="00895831"/>
    <w:rsid w:val="00895A57"/>
    <w:rsid w:val="00895BD7"/>
    <w:rsid w:val="008A121A"/>
    <w:rsid w:val="008A18CD"/>
    <w:rsid w:val="008A1D2B"/>
    <w:rsid w:val="008A224A"/>
    <w:rsid w:val="008A299A"/>
    <w:rsid w:val="008A46E4"/>
    <w:rsid w:val="008A5A2F"/>
    <w:rsid w:val="008A5A36"/>
    <w:rsid w:val="008A6C41"/>
    <w:rsid w:val="008B1D8A"/>
    <w:rsid w:val="008B3CCC"/>
    <w:rsid w:val="008B4D11"/>
    <w:rsid w:val="008B5804"/>
    <w:rsid w:val="008B6FCF"/>
    <w:rsid w:val="008C0121"/>
    <w:rsid w:val="008C070B"/>
    <w:rsid w:val="008C21E5"/>
    <w:rsid w:val="008C6DE9"/>
    <w:rsid w:val="008C6E44"/>
    <w:rsid w:val="008D0EA0"/>
    <w:rsid w:val="008D18B0"/>
    <w:rsid w:val="008D18FA"/>
    <w:rsid w:val="008D1DC2"/>
    <w:rsid w:val="008D4070"/>
    <w:rsid w:val="008D409E"/>
    <w:rsid w:val="008D50C4"/>
    <w:rsid w:val="008D515F"/>
    <w:rsid w:val="008E0F44"/>
    <w:rsid w:val="008E12E8"/>
    <w:rsid w:val="008E28C6"/>
    <w:rsid w:val="008E3590"/>
    <w:rsid w:val="008E419D"/>
    <w:rsid w:val="008E441C"/>
    <w:rsid w:val="008E4B35"/>
    <w:rsid w:val="008E5376"/>
    <w:rsid w:val="008E5CB1"/>
    <w:rsid w:val="008E7566"/>
    <w:rsid w:val="008F0547"/>
    <w:rsid w:val="008F0B4F"/>
    <w:rsid w:val="008F0D58"/>
    <w:rsid w:val="008F4E65"/>
    <w:rsid w:val="008F5196"/>
    <w:rsid w:val="008F552F"/>
    <w:rsid w:val="0090558D"/>
    <w:rsid w:val="00905C9F"/>
    <w:rsid w:val="00906E37"/>
    <w:rsid w:val="0090748B"/>
    <w:rsid w:val="00907C14"/>
    <w:rsid w:val="0091061F"/>
    <w:rsid w:val="0091092F"/>
    <w:rsid w:val="00910E9F"/>
    <w:rsid w:val="00911427"/>
    <w:rsid w:val="00911C45"/>
    <w:rsid w:val="00912C69"/>
    <w:rsid w:val="00915956"/>
    <w:rsid w:val="00917CCB"/>
    <w:rsid w:val="009200E4"/>
    <w:rsid w:val="0092070F"/>
    <w:rsid w:val="00921587"/>
    <w:rsid w:val="00923DB1"/>
    <w:rsid w:val="00924DA1"/>
    <w:rsid w:val="009265B1"/>
    <w:rsid w:val="00927387"/>
    <w:rsid w:val="00930A93"/>
    <w:rsid w:val="00930F13"/>
    <w:rsid w:val="009347E5"/>
    <w:rsid w:val="00935C6C"/>
    <w:rsid w:val="0093717D"/>
    <w:rsid w:val="009414ED"/>
    <w:rsid w:val="00941504"/>
    <w:rsid w:val="009429CD"/>
    <w:rsid w:val="00942E77"/>
    <w:rsid w:val="0094489D"/>
    <w:rsid w:val="009466F1"/>
    <w:rsid w:val="00950192"/>
    <w:rsid w:val="0095031E"/>
    <w:rsid w:val="00952325"/>
    <w:rsid w:val="009528A9"/>
    <w:rsid w:val="00953AB7"/>
    <w:rsid w:val="00953F98"/>
    <w:rsid w:val="0095721C"/>
    <w:rsid w:val="00960CF0"/>
    <w:rsid w:val="0096186B"/>
    <w:rsid w:val="00966538"/>
    <w:rsid w:val="0096663D"/>
    <w:rsid w:val="00966BF7"/>
    <w:rsid w:val="00967652"/>
    <w:rsid w:val="009709D4"/>
    <w:rsid w:val="00971252"/>
    <w:rsid w:val="009728DD"/>
    <w:rsid w:val="00973E12"/>
    <w:rsid w:val="0097426D"/>
    <w:rsid w:val="00975787"/>
    <w:rsid w:val="00975A36"/>
    <w:rsid w:val="00975FF1"/>
    <w:rsid w:val="009764E2"/>
    <w:rsid w:val="00981734"/>
    <w:rsid w:val="00982DFC"/>
    <w:rsid w:val="00984FA9"/>
    <w:rsid w:val="00985C7C"/>
    <w:rsid w:val="0098668B"/>
    <w:rsid w:val="009877A7"/>
    <w:rsid w:val="00991774"/>
    <w:rsid w:val="009921BA"/>
    <w:rsid w:val="00992BB8"/>
    <w:rsid w:val="00993FBF"/>
    <w:rsid w:val="00995D64"/>
    <w:rsid w:val="0099776E"/>
    <w:rsid w:val="009A0C24"/>
    <w:rsid w:val="009A19F9"/>
    <w:rsid w:val="009A297A"/>
    <w:rsid w:val="009A5E28"/>
    <w:rsid w:val="009A65F7"/>
    <w:rsid w:val="009A769B"/>
    <w:rsid w:val="009A7B70"/>
    <w:rsid w:val="009B0EC3"/>
    <w:rsid w:val="009B1FA7"/>
    <w:rsid w:val="009B3A54"/>
    <w:rsid w:val="009B6875"/>
    <w:rsid w:val="009B6E6D"/>
    <w:rsid w:val="009C0EBF"/>
    <w:rsid w:val="009C11DE"/>
    <w:rsid w:val="009C29BA"/>
    <w:rsid w:val="009C2EE9"/>
    <w:rsid w:val="009C783A"/>
    <w:rsid w:val="009D4337"/>
    <w:rsid w:val="009D44ED"/>
    <w:rsid w:val="009D55A2"/>
    <w:rsid w:val="009D5DFB"/>
    <w:rsid w:val="009D6018"/>
    <w:rsid w:val="009D6BDC"/>
    <w:rsid w:val="009D7527"/>
    <w:rsid w:val="009D7E24"/>
    <w:rsid w:val="009E0B99"/>
    <w:rsid w:val="009E0C73"/>
    <w:rsid w:val="009E0F5A"/>
    <w:rsid w:val="009E1BFE"/>
    <w:rsid w:val="009E1F6D"/>
    <w:rsid w:val="009E28CA"/>
    <w:rsid w:val="009E38B8"/>
    <w:rsid w:val="009E4B1A"/>
    <w:rsid w:val="009E5C0C"/>
    <w:rsid w:val="009E5D85"/>
    <w:rsid w:val="009E626C"/>
    <w:rsid w:val="009F0519"/>
    <w:rsid w:val="009F06B3"/>
    <w:rsid w:val="009F12A9"/>
    <w:rsid w:val="009F1655"/>
    <w:rsid w:val="009F2BB0"/>
    <w:rsid w:val="009F5778"/>
    <w:rsid w:val="009F64E6"/>
    <w:rsid w:val="009F7ADF"/>
    <w:rsid w:val="009F7B0E"/>
    <w:rsid w:val="00A002BD"/>
    <w:rsid w:val="00A0065B"/>
    <w:rsid w:val="00A01389"/>
    <w:rsid w:val="00A016F5"/>
    <w:rsid w:val="00A034A6"/>
    <w:rsid w:val="00A042B2"/>
    <w:rsid w:val="00A07768"/>
    <w:rsid w:val="00A10002"/>
    <w:rsid w:val="00A10113"/>
    <w:rsid w:val="00A127BF"/>
    <w:rsid w:val="00A132A9"/>
    <w:rsid w:val="00A144E5"/>
    <w:rsid w:val="00A16114"/>
    <w:rsid w:val="00A17711"/>
    <w:rsid w:val="00A202FA"/>
    <w:rsid w:val="00A20548"/>
    <w:rsid w:val="00A20782"/>
    <w:rsid w:val="00A2217F"/>
    <w:rsid w:val="00A2304D"/>
    <w:rsid w:val="00A236D6"/>
    <w:rsid w:val="00A24A72"/>
    <w:rsid w:val="00A25C76"/>
    <w:rsid w:val="00A25DC0"/>
    <w:rsid w:val="00A27841"/>
    <w:rsid w:val="00A27E09"/>
    <w:rsid w:val="00A30F2A"/>
    <w:rsid w:val="00A3246D"/>
    <w:rsid w:val="00A3303C"/>
    <w:rsid w:val="00A33F44"/>
    <w:rsid w:val="00A3451B"/>
    <w:rsid w:val="00A40CE3"/>
    <w:rsid w:val="00A441D8"/>
    <w:rsid w:val="00A44F4F"/>
    <w:rsid w:val="00A45304"/>
    <w:rsid w:val="00A51CCB"/>
    <w:rsid w:val="00A527DB"/>
    <w:rsid w:val="00A532D7"/>
    <w:rsid w:val="00A53B48"/>
    <w:rsid w:val="00A558C7"/>
    <w:rsid w:val="00A5716D"/>
    <w:rsid w:val="00A571BD"/>
    <w:rsid w:val="00A575D6"/>
    <w:rsid w:val="00A609F1"/>
    <w:rsid w:val="00A61291"/>
    <w:rsid w:val="00A61F22"/>
    <w:rsid w:val="00A66B5C"/>
    <w:rsid w:val="00A66B63"/>
    <w:rsid w:val="00A701BA"/>
    <w:rsid w:val="00A70353"/>
    <w:rsid w:val="00A709D9"/>
    <w:rsid w:val="00A71156"/>
    <w:rsid w:val="00A72361"/>
    <w:rsid w:val="00A72C0B"/>
    <w:rsid w:val="00A730D9"/>
    <w:rsid w:val="00A74955"/>
    <w:rsid w:val="00A74A03"/>
    <w:rsid w:val="00A750C9"/>
    <w:rsid w:val="00A753A9"/>
    <w:rsid w:val="00A753ED"/>
    <w:rsid w:val="00A7599B"/>
    <w:rsid w:val="00A7606F"/>
    <w:rsid w:val="00A76078"/>
    <w:rsid w:val="00A8028D"/>
    <w:rsid w:val="00A80E1A"/>
    <w:rsid w:val="00A82748"/>
    <w:rsid w:val="00A83EA4"/>
    <w:rsid w:val="00A840BB"/>
    <w:rsid w:val="00A85069"/>
    <w:rsid w:val="00A86864"/>
    <w:rsid w:val="00A870D1"/>
    <w:rsid w:val="00A90157"/>
    <w:rsid w:val="00A90F9B"/>
    <w:rsid w:val="00A9137C"/>
    <w:rsid w:val="00A91741"/>
    <w:rsid w:val="00A92B32"/>
    <w:rsid w:val="00A93E84"/>
    <w:rsid w:val="00A9441C"/>
    <w:rsid w:val="00A94D2C"/>
    <w:rsid w:val="00A94E2B"/>
    <w:rsid w:val="00A9553E"/>
    <w:rsid w:val="00A95BFD"/>
    <w:rsid w:val="00A962A5"/>
    <w:rsid w:val="00A970E1"/>
    <w:rsid w:val="00AA14AA"/>
    <w:rsid w:val="00AA3932"/>
    <w:rsid w:val="00AA3D73"/>
    <w:rsid w:val="00AA6C1C"/>
    <w:rsid w:val="00AA70C9"/>
    <w:rsid w:val="00AA74C6"/>
    <w:rsid w:val="00AA76D9"/>
    <w:rsid w:val="00AB03A1"/>
    <w:rsid w:val="00AB1118"/>
    <w:rsid w:val="00AB122A"/>
    <w:rsid w:val="00AB1332"/>
    <w:rsid w:val="00AB2AC4"/>
    <w:rsid w:val="00AB32B2"/>
    <w:rsid w:val="00AB48B4"/>
    <w:rsid w:val="00AB4B91"/>
    <w:rsid w:val="00AC01AE"/>
    <w:rsid w:val="00AC1133"/>
    <w:rsid w:val="00AC1160"/>
    <w:rsid w:val="00AC3F09"/>
    <w:rsid w:val="00AC41DB"/>
    <w:rsid w:val="00AC523D"/>
    <w:rsid w:val="00AC6900"/>
    <w:rsid w:val="00AC6F9F"/>
    <w:rsid w:val="00AC75A7"/>
    <w:rsid w:val="00AD048E"/>
    <w:rsid w:val="00AD201C"/>
    <w:rsid w:val="00AD21F8"/>
    <w:rsid w:val="00AD22A1"/>
    <w:rsid w:val="00AD3319"/>
    <w:rsid w:val="00AD389A"/>
    <w:rsid w:val="00AD3AAB"/>
    <w:rsid w:val="00AD3DD1"/>
    <w:rsid w:val="00AD525F"/>
    <w:rsid w:val="00AD53FA"/>
    <w:rsid w:val="00AD5ADD"/>
    <w:rsid w:val="00AD62B2"/>
    <w:rsid w:val="00AE0D3B"/>
    <w:rsid w:val="00AE12D9"/>
    <w:rsid w:val="00AE4081"/>
    <w:rsid w:val="00AE54E2"/>
    <w:rsid w:val="00AE556A"/>
    <w:rsid w:val="00AE65AF"/>
    <w:rsid w:val="00AE7845"/>
    <w:rsid w:val="00AE7FF1"/>
    <w:rsid w:val="00AF3B50"/>
    <w:rsid w:val="00AF4A32"/>
    <w:rsid w:val="00AF51BC"/>
    <w:rsid w:val="00AF5315"/>
    <w:rsid w:val="00AF6CC5"/>
    <w:rsid w:val="00AF7278"/>
    <w:rsid w:val="00B00ECD"/>
    <w:rsid w:val="00B01A08"/>
    <w:rsid w:val="00B0225A"/>
    <w:rsid w:val="00B03BF5"/>
    <w:rsid w:val="00B0422C"/>
    <w:rsid w:val="00B04EC0"/>
    <w:rsid w:val="00B0661C"/>
    <w:rsid w:val="00B07C7B"/>
    <w:rsid w:val="00B12E1A"/>
    <w:rsid w:val="00B16E2F"/>
    <w:rsid w:val="00B171D7"/>
    <w:rsid w:val="00B172B6"/>
    <w:rsid w:val="00B22052"/>
    <w:rsid w:val="00B2212A"/>
    <w:rsid w:val="00B22EAF"/>
    <w:rsid w:val="00B233B7"/>
    <w:rsid w:val="00B24047"/>
    <w:rsid w:val="00B303B8"/>
    <w:rsid w:val="00B31F77"/>
    <w:rsid w:val="00B32103"/>
    <w:rsid w:val="00B33AC7"/>
    <w:rsid w:val="00B34626"/>
    <w:rsid w:val="00B35E7A"/>
    <w:rsid w:val="00B36077"/>
    <w:rsid w:val="00B375CA"/>
    <w:rsid w:val="00B377C3"/>
    <w:rsid w:val="00B402DC"/>
    <w:rsid w:val="00B41495"/>
    <w:rsid w:val="00B43FAA"/>
    <w:rsid w:val="00B44F45"/>
    <w:rsid w:val="00B46A2E"/>
    <w:rsid w:val="00B46EE7"/>
    <w:rsid w:val="00B47A0C"/>
    <w:rsid w:val="00B47E85"/>
    <w:rsid w:val="00B515E2"/>
    <w:rsid w:val="00B516DA"/>
    <w:rsid w:val="00B51998"/>
    <w:rsid w:val="00B52310"/>
    <w:rsid w:val="00B54296"/>
    <w:rsid w:val="00B547FD"/>
    <w:rsid w:val="00B5481F"/>
    <w:rsid w:val="00B54A6A"/>
    <w:rsid w:val="00B54C71"/>
    <w:rsid w:val="00B55B27"/>
    <w:rsid w:val="00B57A2C"/>
    <w:rsid w:val="00B6078E"/>
    <w:rsid w:val="00B60CB2"/>
    <w:rsid w:val="00B62510"/>
    <w:rsid w:val="00B62F77"/>
    <w:rsid w:val="00B63007"/>
    <w:rsid w:val="00B63C45"/>
    <w:rsid w:val="00B66440"/>
    <w:rsid w:val="00B668EF"/>
    <w:rsid w:val="00B66908"/>
    <w:rsid w:val="00B66F69"/>
    <w:rsid w:val="00B67AB4"/>
    <w:rsid w:val="00B67EB6"/>
    <w:rsid w:val="00B7326A"/>
    <w:rsid w:val="00B735F1"/>
    <w:rsid w:val="00B73E8A"/>
    <w:rsid w:val="00B808CB"/>
    <w:rsid w:val="00B84140"/>
    <w:rsid w:val="00B85293"/>
    <w:rsid w:val="00B853C7"/>
    <w:rsid w:val="00B900C3"/>
    <w:rsid w:val="00B91208"/>
    <w:rsid w:val="00B9204C"/>
    <w:rsid w:val="00B92F83"/>
    <w:rsid w:val="00B936F2"/>
    <w:rsid w:val="00B94C0A"/>
    <w:rsid w:val="00B976B3"/>
    <w:rsid w:val="00BA0B8E"/>
    <w:rsid w:val="00BA15C9"/>
    <w:rsid w:val="00BA1F0F"/>
    <w:rsid w:val="00BA2226"/>
    <w:rsid w:val="00BA2794"/>
    <w:rsid w:val="00BA4149"/>
    <w:rsid w:val="00BA6E90"/>
    <w:rsid w:val="00BA766B"/>
    <w:rsid w:val="00BA7CDB"/>
    <w:rsid w:val="00BB03DA"/>
    <w:rsid w:val="00BB1B34"/>
    <w:rsid w:val="00BB1F5B"/>
    <w:rsid w:val="00BB22FE"/>
    <w:rsid w:val="00BB3C3A"/>
    <w:rsid w:val="00BB3E44"/>
    <w:rsid w:val="00BB62E3"/>
    <w:rsid w:val="00BB6AC1"/>
    <w:rsid w:val="00BB729D"/>
    <w:rsid w:val="00BB7D32"/>
    <w:rsid w:val="00BC04D2"/>
    <w:rsid w:val="00BC125E"/>
    <w:rsid w:val="00BC1285"/>
    <w:rsid w:val="00BC14FF"/>
    <w:rsid w:val="00BC1F5F"/>
    <w:rsid w:val="00BC21D9"/>
    <w:rsid w:val="00BC3E4A"/>
    <w:rsid w:val="00BC6350"/>
    <w:rsid w:val="00BC6BCA"/>
    <w:rsid w:val="00BC6D56"/>
    <w:rsid w:val="00BC6E7D"/>
    <w:rsid w:val="00BC7199"/>
    <w:rsid w:val="00BD0BF3"/>
    <w:rsid w:val="00BD15E7"/>
    <w:rsid w:val="00BD1777"/>
    <w:rsid w:val="00BD5390"/>
    <w:rsid w:val="00BD58C7"/>
    <w:rsid w:val="00BD66D7"/>
    <w:rsid w:val="00BD6845"/>
    <w:rsid w:val="00BD78C0"/>
    <w:rsid w:val="00BD7B0A"/>
    <w:rsid w:val="00BD7C5E"/>
    <w:rsid w:val="00BE262A"/>
    <w:rsid w:val="00BE2E3F"/>
    <w:rsid w:val="00BE35AA"/>
    <w:rsid w:val="00BE3722"/>
    <w:rsid w:val="00BE552B"/>
    <w:rsid w:val="00BE5986"/>
    <w:rsid w:val="00BF0992"/>
    <w:rsid w:val="00BF18A8"/>
    <w:rsid w:val="00BF24A3"/>
    <w:rsid w:val="00BF3936"/>
    <w:rsid w:val="00BF42AF"/>
    <w:rsid w:val="00BF4F75"/>
    <w:rsid w:val="00BF4FB3"/>
    <w:rsid w:val="00BF6F95"/>
    <w:rsid w:val="00BF7945"/>
    <w:rsid w:val="00C019F7"/>
    <w:rsid w:val="00C02382"/>
    <w:rsid w:val="00C0380D"/>
    <w:rsid w:val="00C04D2F"/>
    <w:rsid w:val="00C0505D"/>
    <w:rsid w:val="00C056FE"/>
    <w:rsid w:val="00C11F30"/>
    <w:rsid w:val="00C14352"/>
    <w:rsid w:val="00C1464F"/>
    <w:rsid w:val="00C14AC5"/>
    <w:rsid w:val="00C1562B"/>
    <w:rsid w:val="00C16658"/>
    <w:rsid w:val="00C169C9"/>
    <w:rsid w:val="00C16A66"/>
    <w:rsid w:val="00C203F5"/>
    <w:rsid w:val="00C2189F"/>
    <w:rsid w:val="00C22C37"/>
    <w:rsid w:val="00C2417A"/>
    <w:rsid w:val="00C24400"/>
    <w:rsid w:val="00C2442E"/>
    <w:rsid w:val="00C252CC"/>
    <w:rsid w:val="00C2557E"/>
    <w:rsid w:val="00C25D06"/>
    <w:rsid w:val="00C263AA"/>
    <w:rsid w:val="00C3000A"/>
    <w:rsid w:val="00C3096C"/>
    <w:rsid w:val="00C30EA8"/>
    <w:rsid w:val="00C31238"/>
    <w:rsid w:val="00C32183"/>
    <w:rsid w:val="00C33F0C"/>
    <w:rsid w:val="00C34BB3"/>
    <w:rsid w:val="00C3586D"/>
    <w:rsid w:val="00C373D5"/>
    <w:rsid w:val="00C407A2"/>
    <w:rsid w:val="00C409A2"/>
    <w:rsid w:val="00C42730"/>
    <w:rsid w:val="00C42A2F"/>
    <w:rsid w:val="00C43091"/>
    <w:rsid w:val="00C442C9"/>
    <w:rsid w:val="00C46B30"/>
    <w:rsid w:val="00C4701F"/>
    <w:rsid w:val="00C471D5"/>
    <w:rsid w:val="00C504E7"/>
    <w:rsid w:val="00C50633"/>
    <w:rsid w:val="00C50839"/>
    <w:rsid w:val="00C515C1"/>
    <w:rsid w:val="00C5519F"/>
    <w:rsid w:val="00C56155"/>
    <w:rsid w:val="00C571D9"/>
    <w:rsid w:val="00C60603"/>
    <w:rsid w:val="00C60D01"/>
    <w:rsid w:val="00C638AC"/>
    <w:rsid w:val="00C639E0"/>
    <w:rsid w:val="00C6455F"/>
    <w:rsid w:val="00C703D1"/>
    <w:rsid w:val="00C71CB8"/>
    <w:rsid w:val="00C7202B"/>
    <w:rsid w:val="00C7405B"/>
    <w:rsid w:val="00C74C92"/>
    <w:rsid w:val="00C772AA"/>
    <w:rsid w:val="00C80788"/>
    <w:rsid w:val="00C80D6A"/>
    <w:rsid w:val="00C8101C"/>
    <w:rsid w:val="00C839F9"/>
    <w:rsid w:val="00C8519D"/>
    <w:rsid w:val="00C8609D"/>
    <w:rsid w:val="00C879AC"/>
    <w:rsid w:val="00C87A20"/>
    <w:rsid w:val="00C90050"/>
    <w:rsid w:val="00C90451"/>
    <w:rsid w:val="00C909DD"/>
    <w:rsid w:val="00C91711"/>
    <w:rsid w:val="00C91FC6"/>
    <w:rsid w:val="00C928FD"/>
    <w:rsid w:val="00C93734"/>
    <w:rsid w:val="00C96C9B"/>
    <w:rsid w:val="00C96FB0"/>
    <w:rsid w:val="00C9748A"/>
    <w:rsid w:val="00C97E88"/>
    <w:rsid w:val="00CA0D17"/>
    <w:rsid w:val="00CA29BB"/>
    <w:rsid w:val="00CA4BCB"/>
    <w:rsid w:val="00CA5566"/>
    <w:rsid w:val="00CA68E3"/>
    <w:rsid w:val="00CB0DD0"/>
    <w:rsid w:val="00CB2F9B"/>
    <w:rsid w:val="00CB3CB8"/>
    <w:rsid w:val="00CB47DF"/>
    <w:rsid w:val="00CB50F7"/>
    <w:rsid w:val="00CB55DF"/>
    <w:rsid w:val="00CB7E71"/>
    <w:rsid w:val="00CC0DE5"/>
    <w:rsid w:val="00CC2350"/>
    <w:rsid w:val="00CC28A2"/>
    <w:rsid w:val="00CC38FC"/>
    <w:rsid w:val="00CC3F4A"/>
    <w:rsid w:val="00CC4F24"/>
    <w:rsid w:val="00CC61EB"/>
    <w:rsid w:val="00CC7878"/>
    <w:rsid w:val="00CC7ABA"/>
    <w:rsid w:val="00CD0DB3"/>
    <w:rsid w:val="00CD1E07"/>
    <w:rsid w:val="00CD4D63"/>
    <w:rsid w:val="00CD55B0"/>
    <w:rsid w:val="00CD77EF"/>
    <w:rsid w:val="00CE2B77"/>
    <w:rsid w:val="00CE4827"/>
    <w:rsid w:val="00CE49B9"/>
    <w:rsid w:val="00CF051F"/>
    <w:rsid w:val="00CF0C82"/>
    <w:rsid w:val="00CF12AF"/>
    <w:rsid w:val="00CF172D"/>
    <w:rsid w:val="00CF236F"/>
    <w:rsid w:val="00CF3AC4"/>
    <w:rsid w:val="00CF6A9D"/>
    <w:rsid w:val="00D006C6"/>
    <w:rsid w:val="00D03731"/>
    <w:rsid w:val="00D04EA4"/>
    <w:rsid w:val="00D057F8"/>
    <w:rsid w:val="00D05D28"/>
    <w:rsid w:val="00D0607C"/>
    <w:rsid w:val="00D07C3F"/>
    <w:rsid w:val="00D07F1A"/>
    <w:rsid w:val="00D107B3"/>
    <w:rsid w:val="00D10B0A"/>
    <w:rsid w:val="00D11434"/>
    <w:rsid w:val="00D145BE"/>
    <w:rsid w:val="00D145C8"/>
    <w:rsid w:val="00D14DE1"/>
    <w:rsid w:val="00D14EBA"/>
    <w:rsid w:val="00D14F85"/>
    <w:rsid w:val="00D15001"/>
    <w:rsid w:val="00D15E40"/>
    <w:rsid w:val="00D1674C"/>
    <w:rsid w:val="00D1681F"/>
    <w:rsid w:val="00D177A8"/>
    <w:rsid w:val="00D20AE0"/>
    <w:rsid w:val="00D222CB"/>
    <w:rsid w:val="00D22742"/>
    <w:rsid w:val="00D22CEC"/>
    <w:rsid w:val="00D2425C"/>
    <w:rsid w:val="00D24757"/>
    <w:rsid w:val="00D273E0"/>
    <w:rsid w:val="00D311DB"/>
    <w:rsid w:val="00D31E43"/>
    <w:rsid w:val="00D34265"/>
    <w:rsid w:val="00D34422"/>
    <w:rsid w:val="00D34899"/>
    <w:rsid w:val="00D354AA"/>
    <w:rsid w:val="00D36AD1"/>
    <w:rsid w:val="00D40A26"/>
    <w:rsid w:val="00D41DD7"/>
    <w:rsid w:val="00D42FAB"/>
    <w:rsid w:val="00D4301B"/>
    <w:rsid w:val="00D4722D"/>
    <w:rsid w:val="00D47988"/>
    <w:rsid w:val="00D506C3"/>
    <w:rsid w:val="00D50774"/>
    <w:rsid w:val="00D512FC"/>
    <w:rsid w:val="00D519BF"/>
    <w:rsid w:val="00D51DF2"/>
    <w:rsid w:val="00D522AF"/>
    <w:rsid w:val="00D55D2E"/>
    <w:rsid w:val="00D56495"/>
    <w:rsid w:val="00D57115"/>
    <w:rsid w:val="00D601AD"/>
    <w:rsid w:val="00D60AD9"/>
    <w:rsid w:val="00D61B07"/>
    <w:rsid w:val="00D623F4"/>
    <w:rsid w:val="00D63E29"/>
    <w:rsid w:val="00D64877"/>
    <w:rsid w:val="00D66B85"/>
    <w:rsid w:val="00D70FD3"/>
    <w:rsid w:val="00D7295D"/>
    <w:rsid w:val="00D73185"/>
    <w:rsid w:val="00D73E55"/>
    <w:rsid w:val="00D75267"/>
    <w:rsid w:val="00D76BB0"/>
    <w:rsid w:val="00D80574"/>
    <w:rsid w:val="00D820B8"/>
    <w:rsid w:val="00D825EC"/>
    <w:rsid w:val="00D827FE"/>
    <w:rsid w:val="00D833EB"/>
    <w:rsid w:val="00D83C7B"/>
    <w:rsid w:val="00D854DD"/>
    <w:rsid w:val="00D86E4A"/>
    <w:rsid w:val="00D90582"/>
    <w:rsid w:val="00D925E2"/>
    <w:rsid w:val="00D92706"/>
    <w:rsid w:val="00D92E2C"/>
    <w:rsid w:val="00D93EF4"/>
    <w:rsid w:val="00D9538A"/>
    <w:rsid w:val="00DA14BF"/>
    <w:rsid w:val="00DA2A2D"/>
    <w:rsid w:val="00DA394D"/>
    <w:rsid w:val="00DA3C78"/>
    <w:rsid w:val="00DA52FF"/>
    <w:rsid w:val="00DA6D66"/>
    <w:rsid w:val="00DA7056"/>
    <w:rsid w:val="00DB2087"/>
    <w:rsid w:val="00DB2649"/>
    <w:rsid w:val="00DB3DC8"/>
    <w:rsid w:val="00DB6E4C"/>
    <w:rsid w:val="00DC0591"/>
    <w:rsid w:val="00DC216D"/>
    <w:rsid w:val="00DC2BAF"/>
    <w:rsid w:val="00DC56FB"/>
    <w:rsid w:val="00DC575E"/>
    <w:rsid w:val="00DC6793"/>
    <w:rsid w:val="00DC7DA8"/>
    <w:rsid w:val="00DD10F3"/>
    <w:rsid w:val="00DD1779"/>
    <w:rsid w:val="00DD2690"/>
    <w:rsid w:val="00DD51C1"/>
    <w:rsid w:val="00DD5BE4"/>
    <w:rsid w:val="00DD78AC"/>
    <w:rsid w:val="00DE1069"/>
    <w:rsid w:val="00DE2D9A"/>
    <w:rsid w:val="00DE2E19"/>
    <w:rsid w:val="00DE4163"/>
    <w:rsid w:val="00DE7844"/>
    <w:rsid w:val="00DE7AAF"/>
    <w:rsid w:val="00DE7C68"/>
    <w:rsid w:val="00DF0AFE"/>
    <w:rsid w:val="00DF14AC"/>
    <w:rsid w:val="00DF1E92"/>
    <w:rsid w:val="00DF3BF3"/>
    <w:rsid w:val="00E0008F"/>
    <w:rsid w:val="00E01FAD"/>
    <w:rsid w:val="00E029AA"/>
    <w:rsid w:val="00E03053"/>
    <w:rsid w:val="00E030B1"/>
    <w:rsid w:val="00E03E7D"/>
    <w:rsid w:val="00E064B5"/>
    <w:rsid w:val="00E06927"/>
    <w:rsid w:val="00E07C68"/>
    <w:rsid w:val="00E113AA"/>
    <w:rsid w:val="00E12C2C"/>
    <w:rsid w:val="00E12DFF"/>
    <w:rsid w:val="00E137AC"/>
    <w:rsid w:val="00E14895"/>
    <w:rsid w:val="00E201B9"/>
    <w:rsid w:val="00E206DF"/>
    <w:rsid w:val="00E21884"/>
    <w:rsid w:val="00E21C3D"/>
    <w:rsid w:val="00E21E72"/>
    <w:rsid w:val="00E23654"/>
    <w:rsid w:val="00E3172A"/>
    <w:rsid w:val="00E326AE"/>
    <w:rsid w:val="00E32849"/>
    <w:rsid w:val="00E3540F"/>
    <w:rsid w:val="00E376DD"/>
    <w:rsid w:val="00E43746"/>
    <w:rsid w:val="00E45C6B"/>
    <w:rsid w:val="00E465B5"/>
    <w:rsid w:val="00E47567"/>
    <w:rsid w:val="00E5061D"/>
    <w:rsid w:val="00E5265E"/>
    <w:rsid w:val="00E527E1"/>
    <w:rsid w:val="00E53159"/>
    <w:rsid w:val="00E535B1"/>
    <w:rsid w:val="00E55B39"/>
    <w:rsid w:val="00E564FE"/>
    <w:rsid w:val="00E570D4"/>
    <w:rsid w:val="00E57ABC"/>
    <w:rsid w:val="00E57DBE"/>
    <w:rsid w:val="00E615BA"/>
    <w:rsid w:val="00E64D72"/>
    <w:rsid w:val="00E64D9A"/>
    <w:rsid w:val="00E659A9"/>
    <w:rsid w:val="00E67277"/>
    <w:rsid w:val="00E6783F"/>
    <w:rsid w:val="00E751B1"/>
    <w:rsid w:val="00E809F2"/>
    <w:rsid w:val="00E8295D"/>
    <w:rsid w:val="00E82DB8"/>
    <w:rsid w:val="00E83459"/>
    <w:rsid w:val="00E8583A"/>
    <w:rsid w:val="00E87A03"/>
    <w:rsid w:val="00E90527"/>
    <w:rsid w:val="00E90C3F"/>
    <w:rsid w:val="00E93E51"/>
    <w:rsid w:val="00E93FCB"/>
    <w:rsid w:val="00E94C23"/>
    <w:rsid w:val="00E9603B"/>
    <w:rsid w:val="00E9610E"/>
    <w:rsid w:val="00E9716D"/>
    <w:rsid w:val="00EA01BB"/>
    <w:rsid w:val="00EA4C3F"/>
    <w:rsid w:val="00EA5E88"/>
    <w:rsid w:val="00EA70B5"/>
    <w:rsid w:val="00EA714D"/>
    <w:rsid w:val="00EA79AA"/>
    <w:rsid w:val="00EB21D9"/>
    <w:rsid w:val="00EB4DCF"/>
    <w:rsid w:val="00EB5C98"/>
    <w:rsid w:val="00EB6207"/>
    <w:rsid w:val="00EB63F4"/>
    <w:rsid w:val="00EB77B6"/>
    <w:rsid w:val="00EC0F0D"/>
    <w:rsid w:val="00EC17A6"/>
    <w:rsid w:val="00EC3576"/>
    <w:rsid w:val="00EC4AB2"/>
    <w:rsid w:val="00EC4EC3"/>
    <w:rsid w:val="00EC5D12"/>
    <w:rsid w:val="00EC5F0A"/>
    <w:rsid w:val="00EC6398"/>
    <w:rsid w:val="00EC6D85"/>
    <w:rsid w:val="00ED1D17"/>
    <w:rsid w:val="00ED21E6"/>
    <w:rsid w:val="00ED2633"/>
    <w:rsid w:val="00ED38EE"/>
    <w:rsid w:val="00ED3FDC"/>
    <w:rsid w:val="00ED404E"/>
    <w:rsid w:val="00ED44F3"/>
    <w:rsid w:val="00ED5632"/>
    <w:rsid w:val="00ED5F0A"/>
    <w:rsid w:val="00ED6AC0"/>
    <w:rsid w:val="00EE155F"/>
    <w:rsid w:val="00EE16AD"/>
    <w:rsid w:val="00EE4248"/>
    <w:rsid w:val="00EE4D8E"/>
    <w:rsid w:val="00EE649F"/>
    <w:rsid w:val="00EE6EA1"/>
    <w:rsid w:val="00EF0012"/>
    <w:rsid w:val="00EF01F1"/>
    <w:rsid w:val="00EF2243"/>
    <w:rsid w:val="00EF285F"/>
    <w:rsid w:val="00EF5953"/>
    <w:rsid w:val="00EF5E09"/>
    <w:rsid w:val="00EF60B5"/>
    <w:rsid w:val="00EF6B82"/>
    <w:rsid w:val="00EF7D72"/>
    <w:rsid w:val="00F000ED"/>
    <w:rsid w:val="00F021D0"/>
    <w:rsid w:val="00F10DAC"/>
    <w:rsid w:val="00F142EF"/>
    <w:rsid w:val="00F14BF9"/>
    <w:rsid w:val="00F161FA"/>
    <w:rsid w:val="00F164B4"/>
    <w:rsid w:val="00F1659A"/>
    <w:rsid w:val="00F175C1"/>
    <w:rsid w:val="00F17DC3"/>
    <w:rsid w:val="00F22299"/>
    <w:rsid w:val="00F2246D"/>
    <w:rsid w:val="00F238B2"/>
    <w:rsid w:val="00F24F85"/>
    <w:rsid w:val="00F25B94"/>
    <w:rsid w:val="00F25FC6"/>
    <w:rsid w:val="00F262DC"/>
    <w:rsid w:val="00F26F13"/>
    <w:rsid w:val="00F272E2"/>
    <w:rsid w:val="00F3029D"/>
    <w:rsid w:val="00F30B02"/>
    <w:rsid w:val="00F32163"/>
    <w:rsid w:val="00F33CFF"/>
    <w:rsid w:val="00F41112"/>
    <w:rsid w:val="00F41802"/>
    <w:rsid w:val="00F419DE"/>
    <w:rsid w:val="00F44CE0"/>
    <w:rsid w:val="00F46B9E"/>
    <w:rsid w:val="00F4725C"/>
    <w:rsid w:val="00F472C2"/>
    <w:rsid w:val="00F47E6E"/>
    <w:rsid w:val="00F47E79"/>
    <w:rsid w:val="00F47F30"/>
    <w:rsid w:val="00F50731"/>
    <w:rsid w:val="00F5106C"/>
    <w:rsid w:val="00F51835"/>
    <w:rsid w:val="00F53EEF"/>
    <w:rsid w:val="00F53F33"/>
    <w:rsid w:val="00F5490A"/>
    <w:rsid w:val="00F54DC4"/>
    <w:rsid w:val="00F55883"/>
    <w:rsid w:val="00F55904"/>
    <w:rsid w:val="00F5669B"/>
    <w:rsid w:val="00F5715F"/>
    <w:rsid w:val="00F605AC"/>
    <w:rsid w:val="00F61585"/>
    <w:rsid w:val="00F62D2A"/>
    <w:rsid w:val="00F644B5"/>
    <w:rsid w:val="00F648CD"/>
    <w:rsid w:val="00F649C8"/>
    <w:rsid w:val="00F64DEC"/>
    <w:rsid w:val="00F66191"/>
    <w:rsid w:val="00F70CAB"/>
    <w:rsid w:val="00F71A2A"/>
    <w:rsid w:val="00F73A9D"/>
    <w:rsid w:val="00F74BC3"/>
    <w:rsid w:val="00F75E00"/>
    <w:rsid w:val="00F76473"/>
    <w:rsid w:val="00F80493"/>
    <w:rsid w:val="00F80891"/>
    <w:rsid w:val="00F81416"/>
    <w:rsid w:val="00F822D4"/>
    <w:rsid w:val="00F82BF6"/>
    <w:rsid w:val="00F8350F"/>
    <w:rsid w:val="00F83744"/>
    <w:rsid w:val="00F84A91"/>
    <w:rsid w:val="00F851E8"/>
    <w:rsid w:val="00F8705B"/>
    <w:rsid w:val="00F90B04"/>
    <w:rsid w:val="00F91158"/>
    <w:rsid w:val="00F91C34"/>
    <w:rsid w:val="00F91DE6"/>
    <w:rsid w:val="00F934C2"/>
    <w:rsid w:val="00F94CD7"/>
    <w:rsid w:val="00F955D8"/>
    <w:rsid w:val="00F96B5D"/>
    <w:rsid w:val="00FA06B6"/>
    <w:rsid w:val="00FA1266"/>
    <w:rsid w:val="00FA1D32"/>
    <w:rsid w:val="00FA20CE"/>
    <w:rsid w:val="00FA41C5"/>
    <w:rsid w:val="00FA5267"/>
    <w:rsid w:val="00FA560C"/>
    <w:rsid w:val="00FA7F7E"/>
    <w:rsid w:val="00FB0091"/>
    <w:rsid w:val="00FB1EA1"/>
    <w:rsid w:val="00FB1F83"/>
    <w:rsid w:val="00FB20BB"/>
    <w:rsid w:val="00FB2759"/>
    <w:rsid w:val="00FB345C"/>
    <w:rsid w:val="00FB677E"/>
    <w:rsid w:val="00FB67CE"/>
    <w:rsid w:val="00FB6E1A"/>
    <w:rsid w:val="00FB769E"/>
    <w:rsid w:val="00FB79AF"/>
    <w:rsid w:val="00FC0F53"/>
    <w:rsid w:val="00FC3691"/>
    <w:rsid w:val="00FC4C1B"/>
    <w:rsid w:val="00FC500D"/>
    <w:rsid w:val="00FC5D6A"/>
    <w:rsid w:val="00FD07FB"/>
    <w:rsid w:val="00FD11BA"/>
    <w:rsid w:val="00FD3098"/>
    <w:rsid w:val="00FD354E"/>
    <w:rsid w:val="00FD4154"/>
    <w:rsid w:val="00FD43C6"/>
    <w:rsid w:val="00FD51B7"/>
    <w:rsid w:val="00FD6438"/>
    <w:rsid w:val="00FD68C1"/>
    <w:rsid w:val="00FD7DCF"/>
    <w:rsid w:val="00FE1C39"/>
    <w:rsid w:val="00FE1D49"/>
    <w:rsid w:val="00FE3A19"/>
    <w:rsid w:val="00FE3AD7"/>
    <w:rsid w:val="00FE3B51"/>
    <w:rsid w:val="00FE4DD4"/>
    <w:rsid w:val="00FE53CA"/>
    <w:rsid w:val="00FE55FE"/>
    <w:rsid w:val="00FE58D7"/>
    <w:rsid w:val="00FE6E16"/>
    <w:rsid w:val="00FE7F14"/>
    <w:rsid w:val="00FF0C01"/>
    <w:rsid w:val="00FF122D"/>
    <w:rsid w:val="00FF139E"/>
    <w:rsid w:val="00FF21E6"/>
    <w:rsid w:val="00FF2A93"/>
    <w:rsid w:val="00FF4136"/>
    <w:rsid w:val="00FF60BB"/>
    <w:rsid w:val="00FF65A7"/>
    <w:rsid w:val="00FF7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E0B940-C4D0-49C4-9C62-19AE55454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5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5E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Заголовок №3_"/>
    <w:basedOn w:val="a0"/>
    <w:link w:val="30"/>
    <w:uiPriority w:val="99"/>
    <w:locked/>
    <w:rsid w:val="00A95BFD"/>
    <w:rPr>
      <w:b/>
      <w:bCs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A95BFD"/>
    <w:pPr>
      <w:widowControl w:val="0"/>
      <w:shd w:val="clear" w:color="auto" w:fill="FFFFFF"/>
      <w:spacing w:before="840" w:after="0" w:line="312" w:lineRule="exact"/>
      <w:ind w:hanging="1920"/>
      <w:outlineLvl w:val="2"/>
    </w:pPr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64D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64D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5</Pages>
  <Words>926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8</cp:revision>
  <cp:lastPrinted>2021-03-20T16:48:00Z</cp:lastPrinted>
  <dcterms:created xsi:type="dcterms:W3CDTF">2021-03-19T19:42:00Z</dcterms:created>
  <dcterms:modified xsi:type="dcterms:W3CDTF">2021-03-22T08:42:00Z</dcterms:modified>
</cp:coreProperties>
</file>